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7A" w:rsidRPr="00C1180C" w:rsidRDefault="00B03DA3" w:rsidP="0086727A">
      <w:pPr>
        <w:rPr>
          <w:rFonts w:ascii="Calibri" w:hAnsi="Calibri"/>
          <w:b/>
          <w:sz w:val="40"/>
          <w:szCs w:val="40"/>
        </w:rPr>
      </w:pPr>
      <w:r w:rsidRPr="00C1180C">
        <w:rPr>
          <w:rFonts w:ascii="Calibri" w:hAnsi="Calibri"/>
          <w:b/>
          <w:sz w:val="40"/>
          <w:szCs w:val="40"/>
        </w:rPr>
        <w:t xml:space="preserve">Mount Carmel </w:t>
      </w:r>
      <w:r w:rsidR="00A85B04">
        <w:rPr>
          <w:rFonts w:ascii="Calibri" w:hAnsi="Calibri"/>
          <w:b/>
          <w:sz w:val="40"/>
          <w:szCs w:val="40"/>
        </w:rPr>
        <w:t>Talent Acquisition</w:t>
      </w:r>
    </w:p>
    <w:p w:rsidR="00B03DA3" w:rsidRPr="00C86803" w:rsidRDefault="00AA3D20" w:rsidP="0086727A">
      <w:pPr>
        <w:rPr>
          <w:rFonts w:ascii="Calibri" w:hAnsi="Calibri"/>
          <w:b/>
          <w:sz w:val="40"/>
          <w:szCs w:val="40"/>
        </w:rPr>
      </w:pPr>
      <w:r w:rsidRPr="00C86803">
        <w:rPr>
          <w:rFonts w:ascii="Calibri" w:hAnsi="Calibri"/>
          <w:b/>
          <w:sz w:val="40"/>
          <w:szCs w:val="40"/>
        </w:rPr>
        <w:t xml:space="preserve">Marketing </w:t>
      </w:r>
      <w:r w:rsidR="006E10FE" w:rsidRPr="00C86803">
        <w:rPr>
          <w:rFonts w:ascii="Calibri" w:hAnsi="Calibri"/>
          <w:b/>
          <w:sz w:val="40"/>
          <w:szCs w:val="40"/>
        </w:rPr>
        <w:t>Action Plan FY</w:t>
      </w:r>
      <w:r w:rsidR="007C4C8E">
        <w:rPr>
          <w:rFonts w:ascii="Calibri" w:hAnsi="Calibri"/>
          <w:b/>
          <w:sz w:val="40"/>
          <w:szCs w:val="40"/>
        </w:rPr>
        <w:t>17/</w:t>
      </w:r>
      <w:r w:rsidR="00830E97">
        <w:rPr>
          <w:rFonts w:ascii="Calibri" w:hAnsi="Calibri"/>
          <w:b/>
          <w:sz w:val="40"/>
          <w:szCs w:val="40"/>
        </w:rPr>
        <w:t>FY</w:t>
      </w:r>
      <w:r w:rsidR="006E10FE" w:rsidRPr="00C86803">
        <w:rPr>
          <w:rFonts w:ascii="Calibri" w:hAnsi="Calibri"/>
          <w:b/>
          <w:sz w:val="40"/>
          <w:szCs w:val="40"/>
        </w:rPr>
        <w:t>1</w:t>
      </w:r>
      <w:r w:rsidR="00A85B04">
        <w:rPr>
          <w:rFonts w:ascii="Calibri" w:hAnsi="Calibri"/>
          <w:b/>
          <w:sz w:val="40"/>
          <w:szCs w:val="40"/>
        </w:rPr>
        <w:t>8</w:t>
      </w:r>
    </w:p>
    <w:p w:rsidR="0086727A" w:rsidRPr="00C86803" w:rsidRDefault="0086727A" w:rsidP="0086727A">
      <w:pPr>
        <w:rPr>
          <w:rFonts w:ascii="Calibri" w:hAnsi="Calibri"/>
        </w:rPr>
      </w:pPr>
    </w:p>
    <w:p w:rsidR="00C103DE" w:rsidRPr="007C4C8E" w:rsidRDefault="00993C25" w:rsidP="00C103DE">
      <w:pPr>
        <w:rPr>
          <w:rFonts w:ascii="Calibri" w:hAnsi="Calibri"/>
          <w:b/>
          <w:sz w:val="22"/>
          <w:szCs w:val="22"/>
        </w:rPr>
      </w:pPr>
      <w:r w:rsidRPr="007C4C8E">
        <w:rPr>
          <w:rFonts w:ascii="Calibri" w:hAnsi="Calibri"/>
          <w:b/>
          <w:sz w:val="22"/>
          <w:szCs w:val="22"/>
        </w:rPr>
        <w:t xml:space="preserve">Phase 1 </w:t>
      </w:r>
      <w:r w:rsidR="00C103DE" w:rsidRPr="007C4C8E">
        <w:rPr>
          <w:rFonts w:ascii="Calibri" w:hAnsi="Calibri"/>
          <w:b/>
          <w:sz w:val="22"/>
          <w:szCs w:val="22"/>
        </w:rPr>
        <w:t>Goals</w:t>
      </w:r>
    </w:p>
    <w:p w:rsidR="00C103DE" w:rsidRPr="007C4C8E" w:rsidRDefault="00770EEF" w:rsidP="00C103DE">
      <w:pPr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7C4C8E">
        <w:rPr>
          <w:rFonts w:ascii="Calibri" w:hAnsi="Calibri"/>
          <w:sz w:val="22"/>
          <w:szCs w:val="22"/>
        </w:rPr>
        <w:t xml:space="preserve">Improve job search on TMP </w:t>
      </w:r>
      <w:r w:rsidR="00C103DE" w:rsidRPr="007C4C8E">
        <w:rPr>
          <w:rFonts w:ascii="Calibri" w:hAnsi="Calibri"/>
          <w:sz w:val="22"/>
          <w:szCs w:val="22"/>
        </w:rPr>
        <w:t>job site.</w:t>
      </w:r>
    </w:p>
    <w:p w:rsidR="00C103DE" w:rsidRPr="007C4C8E" w:rsidRDefault="00C103DE" w:rsidP="00C103DE">
      <w:pPr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7C4C8E">
        <w:rPr>
          <w:rFonts w:ascii="Calibri" w:hAnsi="Calibri"/>
          <w:sz w:val="22"/>
          <w:szCs w:val="22"/>
        </w:rPr>
        <w:t xml:space="preserve">Create better integration between Mount Carmel's website and </w:t>
      </w:r>
      <w:proofErr w:type="spellStart"/>
      <w:r w:rsidR="00B81161">
        <w:rPr>
          <w:rFonts w:ascii="Calibri" w:hAnsi="Calibri"/>
          <w:sz w:val="22"/>
          <w:szCs w:val="22"/>
        </w:rPr>
        <w:t>TalentBrew</w:t>
      </w:r>
      <w:proofErr w:type="spellEnd"/>
      <w:r w:rsidRPr="007C4C8E">
        <w:rPr>
          <w:rFonts w:ascii="Calibri" w:hAnsi="Calibri"/>
          <w:sz w:val="22"/>
          <w:szCs w:val="22"/>
        </w:rPr>
        <w:t xml:space="preserve"> job site. </w:t>
      </w:r>
    </w:p>
    <w:p w:rsidR="00C103DE" w:rsidRPr="007C4C8E" w:rsidRDefault="00C103DE" w:rsidP="0086727A">
      <w:pPr>
        <w:rPr>
          <w:rFonts w:ascii="Calibri" w:hAnsi="Calibri"/>
          <w:b/>
          <w:sz w:val="22"/>
          <w:szCs w:val="22"/>
        </w:rPr>
      </w:pPr>
    </w:p>
    <w:p w:rsidR="008C45B0" w:rsidRPr="007C4C8E" w:rsidRDefault="00993C25" w:rsidP="0086727A">
      <w:pPr>
        <w:rPr>
          <w:rFonts w:ascii="Calibri" w:hAnsi="Calibri"/>
          <w:b/>
          <w:sz w:val="22"/>
          <w:szCs w:val="22"/>
        </w:rPr>
      </w:pPr>
      <w:r w:rsidRPr="007C4C8E">
        <w:rPr>
          <w:rFonts w:ascii="Calibri" w:hAnsi="Calibri"/>
          <w:b/>
          <w:sz w:val="22"/>
          <w:szCs w:val="22"/>
        </w:rPr>
        <w:t xml:space="preserve">Phase 2 </w:t>
      </w:r>
      <w:r w:rsidR="008C45B0" w:rsidRPr="007C4C8E">
        <w:rPr>
          <w:rFonts w:ascii="Calibri" w:hAnsi="Calibri"/>
          <w:b/>
          <w:sz w:val="22"/>
          <w:szCs w:val="22"/>
        </w:rPr>
        <w:t>Goals</w:t>
      </w:r>
    </w:p>
    <w:p w:rsidR="00915BC6" w:rsidRPr="007C4C8E" w:rsidRDefault="00BE48C5" w:rsidP="008C45B0">
      <w:pPr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7C4C8E">
        <w:rPr>
          <w:rFonts w:ascii="Calibri" w:hAnsi="Calibri"/>
          <w:sz w:val="22"/>
          <w:szCs w:val="22"/>
        </w:rPr>
        <w:t>Develop employee- and candidate-facing</w:t>
      </w:r>
      <w:r w:rsidR="00807017" w:rsidRPr="007C4C8E">
        <w:rPr>
          <w:rFonts w:ascii="Calibri" w:hAnsi="Calibri"/>
          <w:sz w:val="22"/>
          <w:szCs w:val="22"/>
        </w:rPr>
        <w:t xml:space="preserve"> "Because of You" </w:t>
      </w:r>
      <w:r w:rsidRPr="007C4C8E">
        <w:rPr>
          <w:rFonts w:ascii="Calibri" w:hAnsi="Calibri"/>
          <w:sz w:val="22"/>
          <w:szCs w:val="22"/>
        </w:rPr>
        <w:t xml:space="preserve">brand that </w:t>
      </w:r>
      <w:r w:rsidR="00807017" w:rsidRPr="007C4C8E">
        <w:rPr>
          <w:rFonts w:ascii="Calibri" w:hAnsi="Calibri"/>
          <w:sz w:val="22"/>
          <w:szCs w:val="22"/>
        </w:rPr>
        <w:t>showcas</w:t>
      </w:r>
      <w:r w:rsidRPr="007C4C8E">
        <w:rPr>
          <w:rFonts w:ascii="Calibri" w:hAnsi="Calibri"/>
          <w:sz w:val="22"/>
          <w:szCs w:val="22"/>
        </w:rPr>
        <w:t xml:space="preserve">es </w:t>
      </w:r>
      <w:r w:rsidR="00807017" w:rsidRPr="007C4C8E">
        <w:rPr>
          <w:rFonts w:ascii="Calibri" w:hAnsi="Calibri"/>
          <w:sz w:val="22"/>
          <w:szCs w:val="22"/>
        </w:rPr>
        <w:t>our personalized approach to care</w:t>
      </w:r>
      <w:r w:rsidR="00167911" w:rsidRPr="007C4C8E">
        <w:rPr>
          <w:rFonts w:ascii="Calibri" w:hAnsi="Calibri"/>
          <w:sz w:val="22"/>
          <w:szCs w:val="22"/>
        </w:rPr>
        <w:t xml:space="preserve"> and why people choose to work at Mount Carmel</w:t>
      </w:r>
      <w:r w:rsidR="00B80A5E" w:rsidRPr="007C4C8E">
        <w:rPr>
          <w:rFonts w:ascii="Calibri" w:hAnsi="Calibri"/>
          <w:sz w:val="22"/>
          <w:szCs w:val="22"/>
        </w:rPr>
        <w:t>.</w:t>
      </w:r>
    </w:p>
    <w:p w:rsidR="00B50570" w:rsidRPr="007C4C8E" w:rsidRDefault="00B80A5E" w:rsidP="008C45B0">
      <w:pPr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7C4C8E">
        <w:rPr>
          <w:rFonts w:ascii="Calibri" w:hAnsi="Calibri"/>
          <w:sz w:val="22"/>
          <w:szCs w:val="22"/>
        </w:rPr>
        <w:t>Showcase colleague culture and engagement to t</w:t>
      </w:r>
      <w:r w:rsidR="00807017" w:rsidRPr="007C4C8E">
        <w:rPr>
          <w:rFonts w:ascii="Calibri" w:hAnsi="Calibri"/>
          <w:sz w:val="22"/>
          <w:szCs w:val="22"/>
        </w:rPr>
        <w:t xml:space="preserve">ell </w:t>
      </w:r>
      <w:r w:rsidR="007C4C8E">
        <w:rPr>
          <w:rFonts w:ascii="Calibri" w:hAnsi="Calibri"/>
          <w:sz w:val="22"/>
          <w:szCs w:val="22"/>
        </w:rPr>
        <w:t xml:space="preserve">Mount Carmel's </w:t>
      </w:r>
      <w:r w:rsidR="00B81161">
        <w:rPr>
          <w:rFonts w:ascii="Calibri" w:hAnsi="Calibri"/>
          <w:sz w:val="22"/>
          <w:szCs w:val="22"/>
        </w:rPr>
        <w:t xml:space="preserve">work </w:t>
      </w:r>
      <w:r w:rsidR="00024A58" w:rsidRPr="007C4C8E">
        <w:rPr>
          <w:rFonts w:ascii="Calibri" w:hAnsi="Calibri"/>
          <w:sz w:val="22"/>
          <w:szCs w:val="22"/>
        </w:rPr>
        <w:t>life story</w:t>
      </w:r>
      <w:r w:rsidR="00807017" w:rsidRPr="007C4C8E">
        <w:rPr>
          <w:rFonts w:ascii="Calibri" w:hAnsi="Calibri"/>
          <w:sz w:val="22"/>
          <w:szCs w:val="22"/>
        </w:rPr>
        <w:t>.</w:t>
      </w:r>
    </w:p>
    <w:p w:rsidR="004879FD" w:rsidRPr="007C4C8E" w:rsidRDefault="00024A58" w:rsidP="004879FD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C4C8E">
        <w:rPr>
          <w:rFonts w:ascii="Calibri" w:hAnsi="Calibri"/>
          <w:sz w:val="22"/>
          <w:szCs w:val="22"/>
        </w:rPr>
        <w:t xml:space="preserve">Drive </w:t>
      </w:r>
      <w:r w:rsidR="00807017" w:rsidRPr="007C4C8E">
        <w:rPr>
          <w:rFonts w:ascii="Calibri" w:hAnsi="Calibri"/>
          <w:sz w:val="22"/>
          <w:szCs w:val="22"/>
        </w:rPr>
        <w:t xml:space="preserve">qualified candidates to </w:t>
      </w:r>
      <w:r w:rsidR="004072D3" w:rsidRPr="007C4C8E">
        <w:rPr>
          <w:rFonts w:ascii="Calibri" w:hAnsi="Calibri"/>
          <w:sz w:val="22"/>
          <w:szCs w:val="22"/>
        </w:rPr>
        <w:t xml:space="preserve">open </w:t>
      </w:r>
      <w:r w:rsidR="00807017" w:rsidRPr="007C4C8E">
        <w:rPr>
          <w:rFonts w:ascii="Calibri" w:hAnsi="Calibri"/>
          <w:sz w:val="22"/>
          <w:szCs w:val="22"/>
        </w:rPr>
        <w:t xml:space="preserve">positions. </w:t>
      </w:r>
    </w:p>
    <w:p w:rsidR="00AD7D38" w:rsidRDefault="00AD7D38" w:rsidP="00AD7D38">
      <w:pPr>
        <w:rPr>
          <w:rFonts w:ascii="Calibri" w:hAnsi="Calibri"/>
        </w:rPr>
      </w:pPr>
    </w:p>
    <w:p w:rsidR="008C45B0" w:rsidRPr="00167911" w:rsidRDefault="00167911" w:rsidP="0086727A">
      <w:pPr>
        <w:rPr>
          <w:rFonts w:ascii="Calibri" w:hAnsi="Calibri"/>
          <w:b/>
          <w:sz w:val="28"/>
          <w:szCs w:val="28"/>
        </w:rPr>
      </w:pPr>
      <w:r w:rsidRPr="00167911">
        <w:rPr>
          <w:rFonts w:ascii="Calibri" w:hAnsi="Calibri"/>
          <w:b/>
          <w:sz w:val="28"/>
          <w:szCs w:val="28"/>
        </w:rPr>
        <w:t xml:space="preserve">Phase 1 </w:t>
      </w:r>
    </w:p>
    <w:p w:rsidR="00A40950" w:rsidRPr="00A40950" w:rsidRDefault="00A40950" w:rsidP="0086727A">
      <w:pPr>
        <w:rPr>
          <w:rFonts w:ascii="Calibri" w:hAnsi="Calibri"/>
          <w:b/>
        </w:rPr>
      </w:pPr>
    </w:p>
    <w:tbl>
      <w:tblPr>
        <w:tblW w:w="14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4583"/>
        <w:gridCol w:w="1952"/>
        <w:gridCol w:w="1916"/>
        <w:gridCol w:w="1962"/>
        <w:gridCol w:w="1849"/>
      </w:tblGrid>
      <w:tr w:rsidR="000A10CA" w:rsidRPr="005171F3" w:rsidTr="00EA638D">
        <w:trPr>
          <w:trHeight w:val="300"/>
          <w:tblCellSpacing w:w="0" w:type="dxa"/>
        </w:trPr>
        <w:tc>
          <w:tcPr>
            <w:tcW w:w="2138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</w:tcPr>
          <w:p w:rsidR="000A10CA" w:rsidRPr="00167911" w:rsidRDefault="00113C2F" w:rsidP="00113C2F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167911">
              <w:rPr>
                <w:rFonts w:ascii="Calibri" w:hAnsi="Calibri"/>
                <w:b/>
                <w:bCs/>
                <w:sz w:val="22"/>
                <w:szCs w:val="22"/>
              </w:rPr>
              <w:t>Focus</w:t>
            </w:r>
          </w:p>
        </w:tc>
        <w:tc>
          <w:tcPr>
            <w:tcW w:w="4583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</w:tcPr>
          <w:p w:rsidR="000A10CA" w:rsidRPr="00167911" w:rsidRDefault="00113C2F" w:rsidP="00113C2F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911">
              <w:rPr>
                <w:rFonts w:ascii="Calibri" w:hAnsi="Calibri"/>
                <w:b/>
                <w:bCs/>
                <w:sz w:val="22"/>
                <w:szCs w:val="22"/>
              </w:rPr>
              <w:t>Tactic</w:t>
            </w:r>
          </w:p>
        </w:tc>
        <w:tc>
          <w:tcPr>
            <w:tcW w:w="195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</w:tcPr>
          <w:p w:rsidR="000A10CA" w:rsidRPr="00167911" w:rsidRDefault="000A10CA" w:rsidP="00401771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911">
              <w:rPr>
                <w:rFonts w:ascii="Calibri" w:hAnsi="Calibri"/>
                <w:b/>
                <w:bCs/>
                <w:sz w:val="22"/>
                <w:szCs w:val="22"/>
              </w:rPr>
              <w:t>Audience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</w:tcPr>
          <w:p w:rsidR="000A10CA" w:rsidRPr="00167911" w:rsidRDefault="000A10CA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167911">
              <w:rPr>
                <w:rFonts w:ascii="Calibri" w:hAnsi="Calibri"/>
                <w:b/>
                <w:bCs/>
                <w:sz w:val="22"/>
                <w:szCs w:val="22"/>
              </w:rPr>
              <w:t>Timing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</w:tcPr>
          <w:p w:rsidR="000A10CA" w:rsidRPr="00167911" w:rsidRDefault="00C73923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167911">
              <w:rPr>
                <w:rFonts w:ascii="Calibri" w:hAnsi="Calibri"/>
                <w:b/>
                <w:bCs/>
                <w:sz w:val="22"/>
                <w:szCs w:val="22"/>
              </w:rPr>
              <w:t>Measure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/>
          </w:tcPr>
          <w:p w:rsidR="000A10CA" w:rsidRPr="00167911" w:rsidRDefault="000A10CA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167911">
              <w:rPr>
                <w:rFonts w:ascii="Calibri" w:hAnsi="Calibri"/>
                <w:b/>
                <w:bCs/>
                <w:sz w:val="22"/>
                <w:szCs w:val="22"/>
              </w:rPr>
              <w:t>Cost</w:t>
            </w:r>
          </w:p>
        </w:tc>
      </w:tr>
      <w:tr w:rsidR="000A10CA" w:rsidRPr="005171F3" w:rsidTr="009F5A5D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770EEF" w:rsidP="00770EEF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TMP Job </w:t>
            </w:r>
            <w:r w:rsidR="00C103DE">
              <w:rPr>
                <w:rFonts w:ascii="Calibri" w:hAnsi="Calibri"/>
                <w:sz w:val="22"/>
                <w:szCs w:val="22"/>
              </w:rPr>
              <w:t>Site</w:t>
            </w:r>
            <w:r w:rsidR="00113C2F">
              <w:rPr>
                <w:rFonts w:ascii="Calibri" w:hAnsi="Calibri"/>
                <w:sz w:val="22"/>
                <w:szCs w:val="22"/>
              </w:rPr>
              <w:t xml:space="preserve"> Search Functionality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Default="00C103DE" w:rsidP="00401771">
            <w:pPr>
              <w:numPr>
                <w:ilvl w:val="0"/>
                <w:numId w:val="11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 additional filters to main search functionality</w:t>
            </w:r>
          </w:p>
          <w:p w:rsidR="00C103DE" w:rsidRPr="00A53B5A" w:rsidRDefault="00C103DE" w:rsidP="0040177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53B5A">
              <w:rPr>
                <w:rFonts w:ascii="Calibri" w:hAnsi="Calibri"/>
                <w:sz w:val="22"/>
                <w:szCs w:val="22"/>
              </w:rPr>
              <w:t>Category</w:t>
            </w:r>
          </w:p>
          <w:p w:rsidR="00C103DE" w:rsidRPr="00A53B5A" w:rsidRDefault="00C103DE" w:rsidP="0040177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53B5A">
              <w:rPr>
                <w:rFonts w:ascii="Calibri" w:hAnsi="Calibri"/>
                <w:sz w:val="22"/>
                <w:szCs w:val="22"/>
              </w:rPr>
              <w:t>Location</w:t>
            </w:r>
          </w:p>
          <w:p w:rsidR="00C103DE" w:rsidRPr="00A53B5A" w:rsidRDefault="00C103DE" w:rsidP="0040177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53B5A">
              <w:rPr>
                <w:rFonts w:ascii="Calibri" w:hAnsi="Calibri"/>
                <w:sz w:val="22"/>
                <w:szCs w:val="22"/>
              </w:rPr>
              <w:t>Schedule</w:t>
            </w:r>
          </w:p>
          <w:p w:rsidR="00C103DE" w:rsidRPr="00A53B5A" w:rsidRDefault="00C103DE" w:rsidP="0040177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53B5A">
              <w:rPr>
                <w:rFonts w:ascii="Calibri" w:hAnsi="Calibri"/>
                <w:sz w:val="22"/>
                <w:szCs w:val="22"/>
              </w:rPr>
              <w:t>Shift</w:t>
            </w:r>
          </w:p>
          <w:p w:rsidR="00DF3B88" w:rsidRPr="00C103DE" w:rsidRDefault="00C103DE" w:rsidP="00993C25">
            <w:pPr>
              <w:numPr>
                <w:ilvl w:val="0"/>
                <w:numId w:val="11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Move Filters from right-hand side to left-hand side of desktop site to enhance UX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C103DE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Default="00167911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2017</w:t>
            </w:r>
          </w:p>
          <w:p w:rsidR="00A40950" w:rsidRPr="005171F3" w:rsidRDefault="00A40950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A40950">
              <w:rPr>
                <w:rFonts w:ascii="Calibri" w:hAnsi="Calibri"/>
                <w:color w:val="FF0000"/>
                <w:sz w:val="22"/>
                <w:szCs w:val="22"/>
              </w:rPr>
              <w:t>(complete)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C103DE" w:rsidP="00B81161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Decrease bounce rate and increase in conversion rate on Jobs site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EA638D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0A10CA" w:rsidRPr="005171F3" w:rsidTr="009F5A5D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B81161" w:rsidP="00B81161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TalentBrew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Integration on MC Website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8D5EFA" w:rsidRDefault="00C103DE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 "Find Job" buttons to location &amp; category pages on MC website</w:t>
            </w:r>
          </w:p>
          <w:p w:rsidR="00C103DE" w:rsidRDefault="00C103DE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 links to Talent Community to MC website</w:t>
            </w:r>
          </w:p>
          <w:p w:rsidR="000E5E87" w:rsidRPr="00C103DE" w:rsidRDefault="00C103DE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 home page slider to MC website for employment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722731" w:rsidRPr="005171F3" w:rsidRDefault="00C103DE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Default="00EB31AC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June</w:t>
            </w:r>
            <w:r w:rsidR="00167911">
              <w:rPr>
                <w:rFonts w:ascii="Calibri" w:hAnsi="Calibri"/>
                <w:sz w:val="22"/>
                <w:szCs w:val="22"/>
              </w:rPr>
              <w:t xml:space="preserve"> 2017</w:t>
            </w:r>
          </w:p>
          <w:p w:rsidR="00234C13" w:rsidRPr="005171F3" w:rsidRDefault="00234C13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C103DE" w:rsidP="00770EEF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 to jobs site from MC website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0A10CA" w:rsidRPr="005171F3" w:rsidRDefault="00C103DE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A40950" w:rsidRPr="005171F3" w:rsidTr="009F5A5D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A40950" w:rsidRDefault="00BA16CD" w:rsidP="00A40950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Workday API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A40950" w:rsidRDefault="00BA16CD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Investigate possibility of acquiring API to Workday for job feed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</w:t>
            </w:r>
            <w:r w:rsidR="00B81161">
              <w:rPr>
                <w:rFonts w:ascii="Calibri" w:hAnsi="Calibri"/>
                <w:sz w:val="22"/>
                <w:szCs w:val="22"/>
              </w:rPr>
              <w:t>alentBrew</w:t>
            </w:r>
            <w:proofErr w:type="spellEnd"/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A40950" w:rsidRDefault="001B104F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A40950" w:rsidRDefault="001B104F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</w:t>
            </w:r>
            <w:r w:rsidR="00EB31AC">
              <w:rPr>
                <w:rFonts w:ascii="Calibri" w:hAnsi="Calibri"/>
                <w:sz w:val="22"/>
                <w:szCs w:val="22"/>
              </w:rPr>
              <w:t xml:space="preserve">/June </w:t>
            </w:r>
            <w:r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167911">
              <w:rPr>
                <w:rFonts w:ascii="Calibri" w:hAnsi="Calibri"/>
                <w:sz w:val="22"/>
                <w:szCs w:val="22"/>
              </w:rPr>
              <w:t>7</w:t>
            </w:r>
          </w:p>
          <w:p w:rsidR="00B81161" w:rsidRDefault="00B81161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(ongoing)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A40950" w:rsidRDefault="001B104F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A40950" w:rsidRDefault="00EA638D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TBD</w:t>
            </w:r>
          </w:p>
        </w:tc>
      </w:tr>
      <w:tr w:rsidR="00993C25" w:rsidRPr="005171F3" w:rsidTr="009F5A5D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6D41A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Trinity </w:t>
            </w:r>
            <w:r w:rsidR="00BA16CD">
              <w:rPr>
                <w:rFonts w:ascii="Calibri" w:hAnsi="Calibri"/>
                <w:sz w:val="22"/>
                <w:szCs w:val="22"/>
              </w:rPr>
              <w:t xml:space="preserve">NAS </w:t>
            </w:r>
            <w:r>
              <w:rPr>
                <w:rFonts w:ascii="Calibri" w:hAnsi="Calibri"/>
                <w:sz w:val="22"/>
                <w:szCs w:val="22"/>
              </w:rPr>
              <w:t>Careers Job Site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6D41A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Trinity </w:t>
            </w:r>
            <w:r w:rsidR="00BA16CD">
              <w:rPr>
                <w:rFonts w:ascii="Calibri" w:hAnsi="Calibri"/>
                <w:sz w:val="22"/>
                <w:szCs w:val="22"/>
              </w:rPr>
              <w:t xml:space="preserve">NAS </w:t>
            </w:r>
            <w:r>
              <w:rPr>
                <w:rFonts w:ascii="Calibri" w:hAnsi="Calibri"/>
                <w:sz w:val="22"/>
                <w:szCs w:val="22"/>
              </w:rPr>
              <w:t>Careers Jobs Site</w:t>
            </w:r>
          </w:p>
          <w:p w:rsidR="00BA16CD" w:rsidRDefault="00BA16CD" w:rsidP="006D41A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Compare NAS and TMP job sites and outline issues</w:t>
            </w:r>
          </w:p>
          <w:p w:rsidR="00993C25" w:rsidRDefault="00993C25" w:rsidP="006D41A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Make recommendation on move from TMP to Trinity Careers job site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6D41A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6D41A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</w:t>
            </w:r>
            <w:r w:rsidR="00EB31AC">
              <w:rPr>
                <w:rFonts w:ascii="Calibri" w:hAnsi="Calibri"/>
                <w:sz w:val="22"/>
                <w:szCs w:val="22"/>
              </w:rPr>
              <w:t xml:space="preserve">/June </w:t>
            </w:r>
            <w:r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167911">
              <w:rPr>
                <w:rFonts w:ascii="Calibri" w:hAnsi="Calibri"/>
                <w:sz w:val="22"/>
                <w:szCs w:val="22"/>
              </w:rPr>
              <w:t>7</w:t>
            </w:r>
          </w:p>
          <w:p w:rsidR="00B81161" w:rsidRDefault="00B81161" w:rsidP="006D41A5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B81161">
              <w:rPr>
                <w:rFonts w:ascii="Calibri" w:hAnsi="Calibri"/>
                <w:color w:val="FF0000"/>
                <w:sz w:val="22"/>
                <w:szCs w:val="22"/>
              </w:rPr>
              <w:t>(Complete)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6D41A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1B104F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167911" w:rsidRPr="005171F3" w:rsidTr="00AA6565">
        <w:tblPrEx>
          <w:shd w:val="clear" w:color="auto" w:fill="D9D9D9"/>
        </w:tblPrEx>
        <w:trPr>
          <w:trHeight w:val="374"/>
          <w:tblCellSpacing w:w="0" w:type="dxa"/>
        </w:trPr>
        <w:tc>
          <w:tcPr>
            <w:tcW w:w="6721" w:type="dxa"/>
            <w:gridSpan w:val="2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B80A5E" w:rsidRDefault="00B80A5E" w:rsidP="00AA6565">
            <w:pPr>
              <w:rPr>
                <w:rFonts w:ascii="Calibri" w:hAnsi="Calibri"/>
                <w:b/>
              </w:rPr>
            </w:pPr>
          </w:p>
          <w:p w:rsidR="00B80A5E" w:rsidRPr="00167911" w:rsidRDefault="00B80A5E" w:rsidP="00B80A5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Phase 2</w:t>
            </w:r>
          </w:p>
          <w:p w:rsidR="00167911" w:rsidRPr="005171F3" w:rsidRDefault="00EA638D" w:rsidP="00AA65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br/>
            </w:r>
            <w:r w:rsidR="00167911">
              <w:rPr>
                <w:rFonts w:ascii="Calibri" w:hAnsi="Calibri"/>
                <w:b/>
              </w:rPr>
              <w:t>Employment Branding</w:t>
            </w: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167911" w:rsidRPr="005171F3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167911" w:rsidRPr="005171F3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167911" w:rsidRPr="005171F3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</w:tcPr>
          <w:p w:rsidR="00167911" w:rsidRPr="005171F3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EA638D" w:rsidRPr="00EA638D" w:rsidTr="00561BDB">
        <w:tblPrEx>
          <w:shd w:val="clear" w:color="auto" w:fill="D9D9D9"/>
        </w:tblPrEx>
        <w:trPr>
          <w:trHeight w:val="374"/>
          <w:tblCellSpacing w:w="0" w:type="dxa"/>
        </w:trPr>
        <w:tc>
          <w:tcPr>
            <w:tcW w:w="2138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EA638D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Focus</w:t>
            </w:r>
          </w:p>
        </w:tc>
        <w:tc>
          <w:tcPr>
            <w:tcW w:w="4583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Tactic</w:t>
            </w: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Audience</w:t>
            </w: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Timing</w:t>
            </w: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Measure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Cost</w:t>
            </w:r>
          </w:p>
        </w:tc>
      </w:tr>
      <w:tr w:rsidR="00167911" w:rsidTr="003937C8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TMP tagline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Remove "It begins at Mount Carmel" tagline from jobs site and any future materials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5165ED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</w:t>
            </w:r>
            <w:r w:rsidR="00167911">
              <w:rPr>
                <w:rFonts w:ascii="Calibri" w:hAnsi="Calibri"/>
                <w:sz w:val="22"/>
                <w:szCs w:val="22"/>
              </w:rPr>
              <w:t xml:space="preserve"> 2017</w:t>
            </w:r>
          </w:p>
          <w:p w:rsidR="005165ED" w:rsidRDefault="005165ED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A40950">
              <w:rPr>
                <w:rFonts w:ascii="Calibri" w:hAnsi="Calibri"/>
                <w:color w:val="FF0000"/>
                <w:sz w:val="22"/>
                <w:szCs w:val="22"/>
              </w:rPr>
              <w:t>(complete)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167911" w:rsidTr="003937C8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Pr="005171F3" w:rsidRDefault="00167911" w:rsidP="00962911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Employment Research 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3937C8" w:rsidRDefault="00167911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Validate research and value pillars identified by TMP. </w:t>
            </w:r>
          </w:p>
          <w:p w:rsidR="00167911" w:rsidRDefault="003937C8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Determine if </w:t>
            </w:r>
            <w:r w:rsidR="00167911">
              <w:rPr>
                <w:rFonts w:ascii="Calibri" w:hAnsi="Calibri"/>
                <w:sz w:val="22"/>
                <w:szCs w:val="22"/>
              </w:rPr>
              <w:t>March 2016 research hold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167911">
              <w:rPr>
                <w:rFonts w:ascii="Calibri" w:hAnsi="Calibri"/>
                <w:sz w:val="22"/>
                <w:szCs w:val="22"/>
              </w:rPr>
              <w:t xml:space="preserve"> true today</w:t>
            </w:r>
          </w:p>
          <w:p w:rsidR="00962911" w:rsidRPr="00962911" w:rsidRDefault="00B81161" w:rsidP="0096291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HR Leadership interviews, </w:t>
            </w:r>
            <w:r w:rsidR="00962911">
              <w:rPr>
                <w:rFonts w:ascii="Calibri" w:hAnsi="Calibri"/>
                <w:sz w:val="22"/>
                <w:szCs w:val="22"/>
              </w:rPr>
              <w:t>validate research and value pillars identified by TMP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June</w:t>
            </w:r>
            <w:r w:rsidR="00EA638D">
              <w:rPr>
                <w:rFonts w:ascii="Calibri" w:hAnsi="Calibri"/>
                <w:sz w:val="22"/>
                <w:szCs w:val="22"/>
              </w:rPr>
              <w:t xml:space="preserve">/July </w:t>
            </w:r>
            <w:r>
              <w:rPr>
                <w:rFonts w:ascii="Calibri" w:hAnsi="Calibri"/>
                <w:sz w:val="22"/>
                <w:szCs w:val="22"/>
              </w:rPr>
              <w:t xml:space="preserve"> 2017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TBD</w:t>
            </w:r>
          </w:p>
        </w:tc>
      </w:tr>
      <w:tr w:rsidR="00167911" w:rsidTr="003937C8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Value Position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Identify </w:t>
            </w:r>
            <w:r w:rsidR="003937C8">
              <w:rPr>
                <w:rFonts w:ascii="Calibri" w:hAnsi="Calibri"/>
                <w:sz w:val="22"/>
                <w:szCs w:val="22"/>
              </w:rPr>
              <w:t xml:space="preserve">value MC provides to employees </w:t>
            </w:r>
            <w:r>
              <w:rPr>
                <w:rFonts w:ascii="Calibri" w:hAnsi="Calibri"/>
                <w:sz w:val="22"/>
                <w:szCs w:val="22"/>
              </w:rPr>
              <w:t>(What is our core positioning and pillars?)</w:t>
            </w:r>
          </w:p>
          <w:p w:rsidR="00167911" w:rsidRPr="004812C6" w:rsidRDefault="003937C8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167911">
              <w:rPr>
                <w:rFonts w:ascii="Calibri" w:hAnsi="Calibri"/>
                <w:sz w:val="22"/>
                <w:szCs w:val="22"/>
              </w:rPr>
              <w:t>nclude perspective of WIIFM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June</w:t>
            </w:r>
            <w:r w:rsidR="00EA638D">
              <w:rPr>
                <w:rFonts w:ascii="Calibri" w:hAnsi="Calibri"/>
                <w:sz w:val="22"/>
                <w:szCs w:val="22"/>
              </w:rPr>
              <w:t>/July</w:t>
            </w:r>
            <w:r>
              <w:rPr>
                <w:rFonts w:ascii="Calibri" w:hAnsi="Calibri"/>
                <w:sz w:val="22"/>
                <w:szCs w:val="22"/>
              </w:rPr>
              <w:t xml:space="preserve"> 2017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167911" w:rsidTr="003937C8">
        <w:tblPrEx>
          <w:shd w:val="clear" w:color="auto" w:fill="D9D9D9"/>
        </w:tblPrEx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Creative Development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Take existing brand pillars (existing or new) and communicate through BOY lens</w:t>
            </w:r>
          </w:p>
          <w:p w:rsidR="00167911" w:rsidRDefault="00167911" w:rsidP="00AA656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 new messages and creative for positions in critical area of need (RNs, Radiology, Respiratory Therapy)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167911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May/June 2017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67911" w:rsidRDefault="00A54343" w:rsidP="00AA6565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TBD</w:t>
            </w:r>
          </w:p>
        </w:tc>
      </w:tr>
    </w:tbl>
    <w:p w:rsidR="00167911" w:rsidRPr="005171F3" w:rsidRDefault="00167911" w:rsidP="00167911">
      <w:pPr>
        <w:rPr>
          <w:sz w:val="22"/>
          <w:szCs w:val="22"/>
        </w:rPr>
      </w:pPr>
    </w:p>
    <w:p w:rsidR="00962911" w:rsidRDefault="00962911">
      <w:r>
        <w:br w:type="page"/>
      </w:r>
    </w:p>
    <w:tbl>
      <w:tblPr>
        <w:tblW w:w="14400" w:type="dxa"/>
        <w:tblCellSpacing w:w="0" w:type="dxa"/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4583"/>
        <w:gridCol w:w="1952"/>
        <w:gridCol w:w="1916"/>
        <w:gridCol w:w="1962"/>
        <w:gridCol w:w="1849"/>
      </w:tblGrid>
      <w:tr w:rsidR="0001700F" w:rsidRPr="002D1188" w:rsidTr="0001700F">
        <w:trPr>
          <w:trHeight w:val="374"/>
          <w:tblCellSpacing w:w="0" w:type="dxa"/>
        </w:trPr>
        <w:tc>
          <w:tcPr>
            <w:tcW w:w="2138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01700F" w:rsidRPr="0001700F" w:rsidRDefault="0001700F" w:rsidP="0001700F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700F">
              <w:rPr>
                <w:rFonts w:ascii="Calibri" w:hAnsi="Calibri"/>
                <w:b/>
                <w:sz w:val="22"/>
                <w:szCs w:val="22"/>
              </w:rPr>
              <w:t>Website</w:t>
            </w:r>
          </w:p>
        </w:tc>
        <w:tc>
          <w:tcPr>
            <w:tcW w:w="4583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01700F" w:rsidRPr="0001700F" w:rsidRDefault="0001700F" w:rsidP="00401771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01700F" w:rsidRPr="0001700F" w:rsidRDefault="0001700F" w:rsidP="00401771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01700F" w:rsidRPr="0001700F" w:rsidRDefault="0001700F" w:rsidP="00401771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01700F" w:rsidRPr="0001700F" w:rsidRDefault="0001700F" w:rsidP="00401771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01700F" w:rsidRPr="0001700F" w:rsidRDefault="0001700F" w:rsidP="00401771">
            <w:pPr>
              <w:ind w:left="14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93C25" w:rsidRPr="002D1188" w:rsidTr="00993C25">
        <w:trPr>
          <w:trHeight w:val="374"/>
          <w:tblCellSpacing w:w="0" w:type="dxa"/>
        </w:trPr>
        <w:tc>
          <w:tcPr>
            <w:tcW w:w="2138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993C25" w:rsidRPr="00EA638D" w:rsidRDefault="00993C25" w:rsidP="0001700F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Focus</w:t>
            </w:r>
          </w:p>
        </w:tc>
        <w:tc>
          <w:tcPr>
            <w:tcW w:w="4583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993C25" w:rsidRPr="00EA638D" w:rsidRDefault="00993C25" w:rsidP="00401771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Tactic</w:t>
            </w: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993C25" w:rsidRPr="00EA638D" w:rsidRDefault="00993C25" w:rsidP="00401771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Audience</w:t>
            </w: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993C25" w:rsidRPr="00EA638D" w:rsidRDefault="00993C25" w:rsidP="00401771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Timing</w:t>
            </w: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993C25" w:rsidRPr="00EA638D" w:rsidRDefault="00993C25" w:rsidP="00401771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Measure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993C25" w:rsidRPr="00EA638D" w:rsidRDefault="00993C25" w:rsidP="00401771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Cost</w:t>
            </w:r>
          </w:p>
        </w:tc>
      </w:tr>
      <w:tr w:rsidR="00993C25" w:rsidRPr="005171F3" w:rsidTr="0048096B">
        <w:trPr>
          <w:trHeight w:val="1008"/>
          <w:tblCellSpacing w:w="0" w:type="dxa"/>
        </w:trPr>
        <w:tc>
          <w:tcPr>
            <w:tcW w:w="213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 Map</w:t>
            </w:r>
          </w:p>
        </w:tc>
        <w:tc>
          <w:tcPr>
            <w:tcW w:w="4583" w:type="dxa"/>
            <w:tcBorders>
              <w:top w:val="single" w:sz="18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Outline new site map for Careers section on MC website</w:t>
            </w:r>
          </w:p>
          <w:p w:rsidR="007C4C8E" w:rsidRPr="00422935" w:rsidRDefault="007C4C8E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Seek approval for new site map</w:t>
            </w:r>
          </w:p>
        </w:tc>
        <w:tc>
          <w:tcPr>
            <w:tcW w:w="1952" w:type="dxa"/>
            <w:tcBorders>
              <w:top w:val="single" w:sz="18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18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7C4C8E" w:rsidP="00C53389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</w:t>
            </w:r>
            <w:r w:rsidR="00C5338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3C25">
              <w:rPr>
                <w:rFonts w:ascii="Calibri" w:hAnsi="Calibri"/>
                <w:sz w:val="22"/>
                <w:szCs w:val="22"/>
              </w:rPr>
              <w:t>201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</w:p>
          <w:p w:rsidR="007C4C8E" w:rsidRPr="004879FD" w:rsidRDefault="007C4C8E" w:rsidP="00C53389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7C4C8E">
              <w:rPr>
                <w:rFonts w:ascii="Calibri" w:hAnsi="Calibri"/>
                <w:color w:val="FF0000"/>
                <w:sz w:val="22"/>
                <w:szCs w:val="22"/>
              </w:rPr>
              <w:t>(complete)</w:t>
            </w:r>
          </w:p>
        </w:tc>
        <w:tc>
          <w:tcPr>
            <w:tcW w:w="1962" w:type="dxa"/>
            <w:tcBorders>
              <w:top w:val="single" w:sz="18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18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:rsidR="00993C25" w:rsidRPr="005A4764" w:rsidRDefault="00993C25" w:rsidP="00401771">
            <w:pPr>
              <w:ind w:left="14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48096B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18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Content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389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Move content over from Jobs site to MC website (this move must be complete before new CMS is in place)</w:t>
            </w:r>
          </w:p>
          <w:p w:rsidR="00993C25" w:rsidRDefault="00993C25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new content with "Because of You" focused messaging</w:t>
            </w:r>
          </w:p>
          <w:p w:rsidR="00993C25" w:rsidRPr="004879FD" w:rsidRDefault="00993C25" w:rsidP="00EA638D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Tell the Mount Carmel story better by focusin</w:t>
            </w:r>
            <w:r w:rsidR="00EA638D">
              <w:rPr>
                <w:rFonts w:ascii="Calibri" w:hAnsi="Calibri"/>
                <w:sz w:val="22"/>
                <w:szCs w:val="22"/>
              </w:rPr>
              <w:t>g content on key messages from b</w:t>
            </w:r>
            <w:r>
              <w:rPr>
                <w:rFonts w:ascii="Calibri" w:hAnsi="Calibri"/>
                <w:sz w:val="22"/>
                <w:szCs w:val="22"/>
              </w:rPr>
              <w:t xml:space="preserve">randing </w:t>
            </w:r>
            <w:r w:rsidR="00EA638D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>esearch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EA638D" w:rsidP="00EA638D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June </w:t>
            </w:r>
            <w:r w:rsidR="003937C8">
              <w:rPr>
                <w:rFonts w:ascii="Calibri" w:hAnsi="Calibri"/>
                <w:sz w:val="22"/>
                <w:szCs w:val="22"/>
              </w:rPr>
              <w:t>2017</w:t>
            </w:r>
            <w:r>
              <w:rPr>
                <w:rFonts w:ascii="Calibri" w:hAnsi="Calibri"/>
                <w:sz w:val="22"/>
                <w:szCs w:val="22"/>
              </w:rPr>
              <w:t xml:space="preserve"> (ongoing)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:rsidR="00993C25" w:rsidRPr="005A4764" w:rsidRDefault="00993C25" w:rsidP="00B81161">
            <w:pPr>
              <w:ind w:left="144"/>
              <w:rPr>
                <w:rFonts w:ascii="Calibri" w:hAnsi="Calibri"/>
                <w:color w:val="FF0000"/>
                <w:sz w:val="22"/>
                <w:szCs w:val="22"/>
              </w:rPr>
            </w:pPr>
            <w:r w:rsidRPr="005A4764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993C25" w:rsidRPr="005171F3" w:rsidTr="0048096B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18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5165ED" w:rsidP="005165ED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Hashtag for Social Posts 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Work with Communications and Colleague Engagement Team to </w:t>
            </w:r>
            <w:r w:rsidR="005165ED">
              <w:rPr>
                <w:rFonts w:ascii="Calibri" w:hAnsi="Calibri"/>
                <w:sz w:val="22"/>
                <w:szCs w:val="22"/>
              </w:rPr>
              <w:t xml:space="preserve">create hashtag </w:t>
            </w:r>
            <w:r>
              <w:rPr>
                <w:rFonts w:ascii="Calibri" w:hAnsi="Calibri"/>
                <w:sz w:val="22"/>
                <w:szCs w:val="22"/>
              </w:rPr>
              <w:t>for social posts by colleagues</w:t>
            </w:r>
          </w:p>
          <w:p w:rsidR="00993C25" w:rsidRDefault="00993C25" w:rsidP="00422935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Build page on Mount Carmel website that pulls in a feed of all these post</w:t>
            </w:r>
            <w:r w:rsidR="00EA638D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 &amp; Colleagues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social engagement and colleague engagement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:rsidR="00993C25" w:rsidRPr="005A476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48096B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18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Listings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with Talent Acquisition to clean up and better brand job listings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48096B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18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Videos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BA631C" w:rsidRDefault="00EA0100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Create </w:t>
            </w:r>
            <w:r w:rsidR="00993C25">
              <w:rPr>
                <w:rFonts w:ascii="Calibri" w:hAnsi="Calibri"/>
                <w:sz w:val="22"/>
                <w:szCs w:val="22"/>
              </w:rPr>
              <w:t>videos focusing on the Mount Carmel "Because of You" employee brand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:rsidR="00993C25" w:rsidRDefault="007C4C8E" w:rsidP="007C4C8E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TBD</w:t>
            </w:r>
          </w:p>
        </w:tc>
      </w:tr>
      <w:tr w:rsidR="00993C25" w:rsidRPr="005171F3" w:rsidTr="0048096B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B81161" w:rsidP="00B8116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Recruitment </w:t>
            </w:r>
            <w:r w:rsidR="00EA0100">
              <w:rPr>
                <w:rFonts w:ascii="Calibri" w:hAnsi="Calibri"/>
                <w:sz w:val="22"/>
                <w:szCs w:val="22"/>
              </w:rPr>
              <w:t xml:space="preserve">Images 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up photo shoots for web, social and print content needs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:rsidR="00993C25" w:rsidRDefault="007C4C8E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993C25">
        <w:trPr>
          <w:trHeight w:val="374"/>
          <w:tblCellSpacing w:w="0" w:type="dxa"/>
        </w:trPr>
        <w:tc>
          <w:tcPr>
            <w:tcW w:w="2138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7E0819" w:rsidRDefault="00993C25" w:rsidP="0040177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Social Media</w:t>
            </w:r>
          </w:p>
        </w:tc>
        <w:tc>
          <w:tcPr>
            <w:tcW w:w="4583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4017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</w:tcPr>
          <w:p w:rsidR="00993C25" w:rsidRPr="005171F3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EA638D" w:rsidRPr="00EA638D" w:rsidTr="00561BDB">
        <w:trPr>
          <w:trHeight w:val="374"/>
          <w:tblCellSpacing w:w="0" w:type="dxa"/>
        </w:trPr>
        <w:tc>
          <w:tcPr>
            <w:tcW w:w="2138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01700F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Focus</w:t>
            </w:r>
          </w:p>
        </w:tc>
        <w:tc>
          <w:tcPr>
            <w:tcW w:w="4583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Tactic</w:t>
            </w: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Audience</w:t>
            </w: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Timing</w:t>
            </w: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Measure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Cost</w:t>
            </w:r>
          </w:p>
        </w:tc>
      </w:tr>
      <w:tr w:rsidR="00993C25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Posts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EA638D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with Talent Acquisition to create social calendar for job postings for all social networking sites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879FD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Colleague Ambassadors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3937C8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Determine </w:t>
            </w:r>
            <w:r w:rsidR="003937C8">
              <w:rPr>
                <w:rFonts w:ascii="Calibri" w:hAnsi="Calibri"/>
                <w:sz w:val="22"/>
                <w:szCs w:val="22"/>
              </w:rPr>
              <w:t xml:space="preserve">colleagues </w:t>
            </w:r>
            <w:r>
              <w:rPr>
                <w:rFonts w:ascii="Calibri" w:hAnsi="Calibri"/>
                <w:sz w:val="22"/>
                <w:szCs w:val="22"/>
              </w:rPr>
              <w:t xml:space="preserve">across campuses and </w:t>
            </w:r>
            <w:r w:rsidR="003937C8">
              <w:rPr>
                <w:rFonts w:ascii="Calibri" w:hAnsi="Calibri"/>
                <w:sz w:val="22"/>
                <w:szCs w:val="22"/>
              </w:rPr>
              <w:t xml:space="preserve">care </w:t>
            </w:r>
            <w:r>
              <w:rPr>
                <w:rFonts w:ascii="Calibri" w:hAnsi="Calibri"/>
                <w:sz w:val="22"/>
                <w:szCs w:val="22"/>
              </w:rPr>
              <w:t xml:space="preserve">sites who </w:t>
            </w:r>
            <w:r w:rsidR="003937C8">
              <w:rPr>
                <w:rFonts w:ascii="Calibri" w:hAnsi="Calibri"/>
                <w:sz w:val="22"/>
                <w:szCs w:val="22"/>
              </w:rPr>
              <w:t xml:space="preserve">will serve as liaisons and </w:t>
            </w:r>
            <w:r>
              <w:rPr>
                <w:rFonts w:ascii="Calibri" w:hAnsi="Calibri"/>
                <w:sz w:val="22"/>
                <w:szCs w:val="22"/>
              </w:rPr>
              <w:t xml:space="preserve">ambassadors for our social brand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 &amp; Colleagues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social engagement and colleague engagement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Advertising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Showcase hottest jobs in social ads – Facebook, LinkedIn, Twitter, Glassdoor, Craigslist, Indeed, etc.</w:t>
            </w:r>
          </w:p>
          <w:p w:rsidR="00993C25" w:rsidRDefault="00993C25" w:rsidP="0040177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Boost important posts and events that might be of interest to job </w:t>
            </w:r>
            <w:r w:rsidR="003937C8">
              <w:rPr>
                <w:rFonts w:ascii="Calibri" w:hAnsi="Calibri"/>
                <w:sz w:val="22"/>
                <w:szCs w:val="22"/>
              </w:rPr>
              <w:t>seekers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$10,000</w:t>
            </w:r>
          </w:p>
        </w:tc>
      </w:tr>
      <w:tr w:rsidR="00993C25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Reviews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Encourage colleagues to give positive reviews on social networking sites</w:t>
            </w:r>
            <w:r w:rsidR="00774227">
              <w:rPr>
                <w:rFonts w:ascii="Calibri" w:hAnsi="Calibri"/>
                <w:sz w:val="22"/>
                <w:szCs w:val="22"/>
              </w:rPr>
              <w:t xml:space="preserve"> (Indeed, Glassdoor, </w:t>
            </w:r>
            <w:r w:rsidR="00B81161">
              <w:rPr>
                <w:rFonts w:ascii="Calibri" w:hAnsi="Calibri"/>
                <w:sz w:val="22"/>
                <w:szCs w:val="22"/>
              </w:rPr>
              <w:t>Facebook, Google</w:t>
            </w:r>
            <w:r w:rsidR="00774227">
              <w:rPr>
                <w:rFonts w:ascii="Calibri" w:hAnsi="Calibr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 xml:space="preserve"> to help improve our external perception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 &amp; Colleagues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social engagement and colleague engagement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993C25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Recruiter Training &amp; Messaging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with recruiters to ensure a level of comfort with social sites and provide with approved, branded messaging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</w:tbl>
    <w:p w:rsidR="00EA638D" w:rsidRDefault="00EA638D">
      <w:r>
        <w:br w:type="page"/>
      </w:r>
    </w:p>
    <w:tbl>
      <w:tblPr>
        <w:tblW w:w="14400" w:type="dxa"/>
        <w:tblCellSpacing w:w="0" w:type="dxa"/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4583"/>
        <w:gridCol w:w="1952"/>
        <w:gridCol w:w="1916"/>
        <w:gridCol w:w="1962"/>
        <w:gridCol w:w="1849"/>
      </w:tblGrid>
      <w:tr w:rsidR="00993C25" w:rsidRPr="005171F3" w:rsidTr="00993C25">
        <w:trPr>
          <w:trHeight w:val="374"/>
          <w:tblCellSpacing w:w="0" w:type="dxa"/>
        </w:trPr>
        <w:tc>
          <w:tcPr>
            <w:tcW w:w="6721" w:type="dxa"/>
            <w:gridSpan w:val="2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62911" w:rsidP="009629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Recruitment</w:t>
            </w: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</w:tcPr>
          <w:p w:rsidR="00993C25" w:rsidRPr="005171F3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EA638D" w:rsidRPr="00EA638D" w:rsidTr="00561BDB">
        <w:trPr>
          <w:trHeight w:val="374"/>
          <w:tblCellSpacing w:w="0" w:type="dxa"/>
        </w:trPr>
        <w:tc>
          <w:tcPr>
            <w:tcW w:w="2138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01700F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Focus</w:t>
            </w:r>
          </w:p>
        </w:tc>
        <w:tc>
          <w:tcPr>
            <w:tcW w:w="4583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Tactic</w:t>
            </w:r>
          </w:p>
        </w:tc>
        <w:tc>
          <w:tcPr>
            <w:tcW w:w="195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Audience</w:t>
            </w:r>
          </w:p>
        </w:tc>
        <w:tc>
          <w:tcPr>
            <w:tcW w:w="191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Timing</w:t>
            </w:r>
          </w:p>
        </w:tc>
        <w:tc>
          <w:tcPr>
            <w:tcW w:w="196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Measure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0000" w:themeFill="text1"/>
          </w:tcPr>
          <w:p w:rsidR="00EA638D" w:rsidRPr="00EA638D" w:rsidRDefault="00EA638D" w:rsidP="00561BDB">
            <w:pPr>
              <w:ind w:left="144"/>
              <w:rPr>
                <w:rFonts w:ascii="Calibri" w:hAnsi="Calibri"/>
                <w:b/>
                <w:bCs/>
              </w:rPr>
            </w:pPr>
            <w:r w:rsidRPr="00EA638D">
              <w:rPr>
                <w:rFonts w:ascii="Calibri" w:hAnsi="Calibri"/>
                <w:b/>
                <w:bCs/>
              </w:rPr>
              <w:t>Cost</w:t>
            </w:r>
          </w:p>
        </w:tc>
      </w:tr>
      <w:tr w:rsidR="00993C25" w:rsidRPr="004C6874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774227" w:rsidP="00774227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Keyword Search 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993C25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up keyword advertising for jobs at Mount Carmel</w:t>
            </w:r>
          </w:p>
          <w:p w:rsidR="00993C25" w:rsidRPr="004C6874" w:rsidRDefault="00993C25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and set up goals and conversions for tracking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hires</w:t>
            </w:r>
            <w:r w:rsidR="00B81161">
              <w:rPr>
                <w:rFonts w:ascii="Calibri" w:hAnsi="Calibri"/>
                <w:sz w:val="22"/>
                <w:szCs w:val="22"/>
              </w:rPr>
              <w:t>;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Pr="004C6874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4C6874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30,000</w:t>
            </w:r>
          </w:p>
        </w:tc>
      </w:tr>
      <w:tr w:rsidR="0092115D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Display</w:t>
            </w:r>
            <w:r w:rsidR="00774227">
              <w:rPr>
                <w:rFonts w:ascii="Calibri" w:hAnsi="Calibri"/>
                <w:sz w:val="22"/>
                <w:szCs w:val="22"/>
              </w:rPr>
              <w:t xml:space="preserve"> Advertising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Default="00774227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with Talent Acquisition to identify high priority positions</w:t>
            </w:r>
            <w:r w:rsidR="003937C8">
              <w:rPr>
                <w:rFonts w:ascii="Calibri" w:hAnsi="Calibri"/>
                <w:sz w:val="22"/>
                <w:szCs w:val="22"/>
              </w:rPr>
              <w:t xml:space="preserve"> for </w:t>
            </w:r>
            <w:r w:rsidR="00993C25">
              <w:rPr>
                <w:rFonts w:ascii="Calibri" w:hAnsi="Calibri"/>
                <w:sz w:val="22"/>
                <w:szCs w:val="22"/>
              </w:rPr>
              <w:t>Mount Carmel</w:t>
            </w:r>
            <w:r w:rsidR="003937C8">
              <w:rPr>
                <w:rFonts w:ascii="Calibri" w:hAnsi="Calibri"/>
                <w:sz w:val="22"/>
                <w:szCs w:val="22"/>
              </w:rPr>
              <w:t xml:space="preserve"> jobs display advertising</w:t>
            </w:r>
          </w:p>
          <w:p w:rsidR="0048096B" w:rsidRDefault="00993C25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and set up goals and conversions for tracking</w:t>
            </w:r>
          </w:p>
          <w:p w:rsidR="00993C25" w:rsidRPr="004C6874" w:rsidRDefault="0048096B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Utilize geo-fencing around competitors</w:t>
            </w:r>
            <w:r w:rsidR="00993C25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4C6874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hires</w:t>
            </w:r>
            <w:r w:rsidR="00B81161">
              <w:rPr>
                <w:rFonts w:ascii="Calibri" w:hAnsi="Calibri"/>
                <w:sz w:val="22"/>
                <w:szCs w:val="22"/>
              </w:rPr>
              <w:t>;</w:t>
            </w:r>
          </w:p>
          <w:p w:rsidR="00993C25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Increase in traffic, conversions, and social engagement</w:t>
            </w:r>
          </w:p>
          <w:p w:rsidR="00993C25" w:rsidRPr="004C6874" w:rsidRDefault="00993C25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993C25" w:rsidRPr="005171F3" w:rsidRDefault="00993C25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 w:rsidRPr="004C6874">
              <w:rPr>
                <w:rFonts w:ascii="Calibri" w:hAnsi="Calibri"/>
                <w:sz w:val="22"/>
                <w:szCs w:val="22"/>
              </w:rPr>
              <w:t>$</w:t>
            </w:r>
            <w:r>
              <w:rPr>
                <w:rFonts w:ascii="Calibri" w:hAnsi="Calibri"/>
                <w:sz w:val="22"/>
                <w:szCs w:val="22"/>
              </w:rPr>
              <w:t>30,000</w:t>
            </w:r>
          </w:p>
        </w:tc>
      </w:tr>
      <w:tr w:rsidR="001A5F19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CRM Platform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CRM to define customer journey for different candidate experiences</w:t>
            </w:r>
          </w:p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CRM to target candidates with messages relevant to them</w:t>
            </w:r>
          </w:p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Push Ed Talks to CRM lists</w:t>
            </w:r>
          </w:p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Life at Mount Carmel emails (community events, fundraisers, etc.)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Pr="004C6874" w:rsidRDefault="001A5F19" w:rsidP="00561BDB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Summer 2016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1A5F19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hires</w:t>
            </w:r>
            <w:r w:rsidR="00B81161">
              <w:rPr>
                <w:rFonts w:ascii="Calibri" w:hAnsi="Calibri"/>
                <w:sz w:val="22"/>
                <w:szCs w:val="22"/>
              </w:rPr>
              <w:t>;</w:t>
            </w:r>
          </w:p>
          <w:p w:rsidR="00B81161" w:rsidRDefault="00B81161" w:rsidP="001A5F19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open rate, click thru rate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Pr="004C6874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1A5F19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Personalized CMS Content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Feed personalized content to candidates</w:t>
            </w:r>
          </w:p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Serve candidates with better experience on website as it relates to their area of interest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Pr="004C6874" w:rsidRDefault="001A5F19" w:rsidP="00561BDB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Fall 2017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1A5F19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hires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Pr="004C6874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$0</w:t>
            </w:r>
          </w:p>
        </w:tc>
      </w:tr>
      <w:tr w:rsidR="001A5F19" w:rsidRPr="005171F3" w:rsidTr="0092115D">
        <w:trPr>
          <w:trHeight w:val="1008"/>
          <w:tblCellSpacing w:w="0" w:type="dxa"/>
        </w:trPr>
        <w:tc>
          <w:tcPr>
            <w:tcW w:w="21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Houses</w:t>
            </w:r>
          </w:p>
        </w:tc>
        <w:tc>
          <w:tcPr>
            <w:tcW w:w="458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B81161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 Talent Acquisition with open house recruitment efforts throughout the year</w:t>
            </w:r>
          </w:p>
          <w:p w:rsidR="0048096B" w:rsidRDefault="0048096B" w:rsidP="0048096B">
            <w:pPr>
              <w:numPr>
                <w:ilvl w:val="0"/>
                <w:numId w:val="12"/>
              </w:numPr>
              <w:tabs>
                <w:tab w:val="clear" w:pos="864"/>
                <w:tab w:val="num" w:pos="432"/>
              </w:tabs>
              <w:ind w:left="432" w:right="144" w:hanging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Promote open houses via social media</w:t>
            </w:r>
          </w:p>
        </w:tc>
        <w:tc>
          <w:tcPr>
            <w:tcW w:w="195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Seekers</w:t>
            </w:r>
          </w:p>
        </w:tc>
        <w:tc>
          <w:tcPr>
            <w:tcW w:w="19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196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Default="001A5F19" w:rsidP="00774227">
            <w:pPr>
              <w:ind w:left="144" w:righ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hires</w:t>
            </w:r>
          </w:p>
        </w:tc>
        <w:tc>
          <w:tcPr>
            <w:tcW w:w="184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:rsidR="001A5F19" w:rsidRPr="004C6874" w:rsidRDefault="001A5F19" w:rsidP="00401771">
            <w:pPr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TBD</w:t>
            </w:r>
          </w:p>
        </w:tc>
      </w:tr>
    </w:tbl>
    <w:p w:rsidR="00C33187" w:rsidRDefault="00C33187" w:rsidP="00401771">
      <w:pPr>
        <w:rPr>
          <w:sz w:val="22"/>
          <w:szCs w:val="22"/>
        </w:rPr>
      </w:pPr>
    </w:p>
    <w:sectPr w:rsidR="00C33187" w:rsidSect="0001700F">
      <w:headerReference w:type="default" r:id="rId9"/>
      <w:type w:val="continuous"/>
      <w:pgSz w:w="15840" w:h="12240" w:orient="landscape" w:code="1"/>
      <w:pgMar w:top="1008" w:right="720" w:bottom="1008" w:left="720" w:header="720" w:footer="720" w:gutter="0"/>
      <w:cols w:space="4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14" w:rsidRDefault="00D81014" w:rsidP="00EA638D">
      <w:r>
        <w:separator/>
      </w:r>
    </w:p>
  </w:endnote>
  <w:endnote w:type="continuationSeparator" w:id="0">
    <w:p w:rsidR="00D81014" w:rsidRDefault="00D81014" w:rsidP="00EA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14" w:rsidRDefault="00D81014" w:rsidP="00EA638D">
      <w:r>
        <w:separator/>
      </w:r>
    </w:p>
  </w:footnote>
  <w:footnote w:type="continuationSeparator" w:id="0">
    <w:p w:rsidR="00D81014" w:rsidRDefault="00D81014" w:rsidP="00EA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8D" w:rsidRDefault="00EA638D">
    <w:pPr>
      <w:pStyle w:val="Header"/>
    </w:pPr>
    <w:r>
      <w:ptab w:relativeTo="margin" w:alignment="center" w:leader="none"/>
    </w:r>
    <w:r w:rsidRPr="00EA638D">
      <w:rPr>
        <w:rFonts w:asciiTheme="minorHAnsi" w:hAnsiTheme="minorHAnsi"/>
        <w:b/>
        <w:color w:val="FF0000"/>
      </w:rPr>
      <w:ptab w:relativeTo="margin" w:alignment="right" w:leader="none"/>
    </w:r>
    <w:r w:rsidRPr="00EA638D">
      <w:rPr>
        <w:rFonts w:asciiTheme="minorHAnsi" w:hAnsiTheme="minorHAnsi"/>
        <w:b/>
        <w:color w:val="FF0000"/>
      </w:rPr>
      <w:t>DRAFT 06.01.17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CC043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831093"/>
    <w:multiLevelType w:val="hybridMultilevel"/>
    <w:tmpl w:val="F330F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9636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9A4805"/>
    <w:multiLevelType w:val="hybridMultilevel"/>
    <w:tmpl w:val="7AEE9DA0"/>
    <w:lvl w:ilvl="0" w:tplc="97D89DE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28E1146"/>
    <w:multiLevelType w:val="hybridMultilevel"/>
    <w:tmpl w:val="D5BC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4CDB"/>
    <w:multiLevelType w:val="hybridMultilevel"/>
    <w:tmpl w:val="59AC8F8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5DB30E3"/>
    <w:multiLevelType w:val="hybridMultilevel"/>
    <w:tmpl w:val="46AE133A"/>
    <w:lvl w:ilvl="0" w:tplc="97D89DE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1A770B88"/>
    <w:multiLevelType w:val="hybridMultilevel"/>
    <w:tmpl w:val="0C7E9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35970"/>
    <w:multiLevelType w:val="hybridMultilevel"/>
    <w:tmpl w:val="E7A09A94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20C16"/>
    <w:multiLevelType w:val="hybridMultilevel"/>
    <w:tmpl w:val="598E2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8E24A8"/>
    <w:multiLevelType w:val="hybridMultilevel"/>
    <w:tmpl w:val="EB501FC4"/>
    <w:lvl w:ilvl="0" w:tplc="97D89DE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582C4DCA"/>
    <w:multiLevelType w:val="hybridMultilevel"/>
    <w:tmpl w:val="EF52AE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5F091BEA"/>
    <w:multiLevelType w:val="hybridMultilevel"/>
    <w:tmpl w:val="1F009192"/>
    <w:lvl w:ilvl="0" w:tplc="282A5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C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AF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06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AC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A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09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A4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E9B74C2"/>
    <w:multiLevelType w:val="singleLevel"/>
    <w:tmpl w:val="C2CE00DC"/>
    <w:lvl w:ilvl="0">
      <w:start w:val="1"/>
      <w:numFmt w:val="bullet"/>
      <w:pStyle w:val="ListNumber3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3">
    <w:nsid w:val="784E223F"/>
    <w:multiLevelType w:val="hybridMultilevel"/>
    <w:tmpl w:val="90EC1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FC4D2A"/>
    <w:multiLevelType w:val="hybridMultilevel"/>
    <w:tmpl w:val="FB94F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7A"/>
    <w:rsid w:val="00000E04"/>
    <w:rsid w:val="00000F3F"/>
    <w:rsid w:val="000031FE"/>
    <w:rsid w:val="0000545D"/>
    <w:rsid w:val="000060B0"/>
    <w:rsid w:val="00006ADE"/>
    <w:rsid w:val="00012377"/>
    <w:rsid w:val="00012EA3"/>
    <w:rsid w:val="000164A7"/>
    <w:rsid w:val="00016887"/>
    <w:rsid w:val="00016B34"/>
    <w:rsid w:val="00016B58"/>
    <w:rsid w:val="0001700F"/>
    <w:rsid w:val="00021254"/>
    <w:rsid w:val="00022ED0"/>
    <w:rsid w:val="00023C9D"/>
    <w:rsid w:val="00024A58"/>
    <w:rsid w:val="000252BC"/>
    <w:rsid w:val="0003408F"/>
    <w:rsid w:val="00034D38"/>
    <w:rsid w:val="0003628E"/>
    <w:rsid w:val="00041984"/>
    <w:rsid w:val="000441DC"/>
    <w:rsid w:val="00044F1C"/>
    <w:rsid w:val="00045590"/>
    <w:rsid w:val="000466DE"/>
    <w:rsid w:val="00047FAF"/>
    <w:rsid w:val="00050191"/>
    <w:rsid w:val="0005703D"/>
    <w:rsid w:val="00057FDA"/>
    <w:rsid w:val="000601F4"/>
    <w:rsid w:val="00060FB3"/>
    <w:rsid w:val="000619DA"/>
    <w:rsid w:val="00061F4D"/>
    <w:rsid w:val="000626C3"/>
    <w:rsid w:val="000679EE"/>
    <w:rsid w:val="0007372E"/>
    <w:rsid w:val="00077C2F"/>
    <w:rsid w:val="00077D7F"/>
    <w:rsid w:val="00080F46"/>
    <w:rsid w:val="00084C16"/>
    <w:rsid w:val="000867F9"/>
    <w:rsid w:val="00091133"/>
    <w:rsid w:val="00092D82"/>
    <w:rsid w:val="000A081C"/>
    <w:rsid w:val="000A10CA"/>
    <w:rsid w:val="000A48A2"/>
    <w:rsid w:val="000B3125"/>
    <w:rsid w:val="000B5C48"/>
    <w:rsid w:val="000C339D"/>
    <w:rsid w:val="000C66DB"/>
    <w:rsid w:val="000D067A"/>
    <w:rsid w:val="000D2EFE"/>
    <w:rsid w:val="000D3020"/>
    <w:rsid w:val="000D4CEA"/>
    <w:rsid w:val="000E168C"/>
    <w:rsid w:val="000E4E69"/>
    <w:rsid w:val="000E5E87"/>
    <w:rsid w:val="000E7304"/>
    <w:rsid w:val="000F2FB8"/>
    <w:rsid w:val="000F3550"/>
    <w:rsid w:val="000F367B"/>
    <w:rsid w:val="000F37D1"/>
    <w:rsid w:val="000F6854"/>
    <w:rsid w:val="000F69F2"/>
    <w:rsid w:val="000F7AED"/>
    <w:rsid w:val="00100839"/>
    <w:rsid w:val="001021F6"/>
    <w:rsid w:val="00110EE9"/>
    <w:rsid w:val="001111F8"/>
    <w:rsid w:val="00111692"/>
    <w:rsid w:val="00113C2F"/>
    <w:rsid w:val="001142FC"/>
    <w:rsid w:val="001168EE"/>
    <w:rsid w:val="00124B63"/>
    <w:rsid w:val="00127BC4"/>
    <w:rsid w:val="001329D5"/>
    <w:rsid w:val="00134606"/>
    <w:rsid w:val="001347AB"/>
    <w:rsid w:val="0013520D"/>
    <w:rsid w:val="00136F6C"/>
    <w:rsid w:val="001411DA"/>
    <w:rsid w:val="001415A0"/>
    <w:rsid w:val="00142D35"/>
    <w:rsid w:val="00153637"/>
    <w:rsid w:val="001562A5"/>
    <w:rsid w:val="00156AB9"/>
    <w:rsid w:val="00160ED6"/>
    <w:rsid w:val="00162C97"/>
    <w:rsid w:val="001670AE"/>
    <w:rsid w:val="00167911"/>
    <w:rsid w:val="0017047B"/>
    <w:rsid w:val="001758B7"/>
    <w:rsid w:val="00176AAC"/>
    <w:rsid w:val="00182BA2"/>
    <w:rsid w:val="0019136F"/>
    <w:rsid w:val="00192E7D"/>
    <w:rsid w:val="00193110"/>
    <w:rsid w:val="0019569E"/>
    <w:rsid w:val="00197504"/>
    <w:rsid w:val="00197C18"/>
    <w:rsid w:val="001A5F19"/>
    <w:rsid w:val="001A61E9"/>
    <w:rsid w:val="001B104F"/>
    <w:rsid w:val="001B4208"/>
    <w:rsid w:val="001B7BEF"/>
    <w:rsid w:val="001C023F"/>
    <w:rsid w:val="001C0A64"/>
    <w:rsid w:val="001C1933"/>
    <w:rsid w:val="001C1C4A"/>
    <w:rsid w:val="001C3997"/>
    <w:rsid w:val="001C50F2"/>
    <w:rsid w:val="001C656E"/>
    <w:rsid w:val="001D00BD"/>
    <w:rsid w:val="001D12A8"/>
    <w:rsid w:val="001D3054"/>
    <w:rsid w:val="001D33A1"/>
    <w:rsid w:val="001D37D1"/>
    <w:rsid w:val="001D511B"/>
    <w:rsid w:val="001D6518"/>
    <w:rsid w:val="001E0C1F"/>
    <w:rsid w:val="001E19F8"/>
    <w:rsid w:val="001E2D17"/>
    <w:rsid w:val="001E3F0A"/>
    <w:rsid w:val="001E5246"/>
    <w:rsid w:val="001E5BBE"/>
    <w:rsid w:val="001F14F9"/>
    <w:rsid w:val="001F35DA"/>
    <w:rsid w:val="001F4A64"/>
    <w:rsid w:val="001F65F0"/>
    <w:rsid w:val="001F6DDF"/>
    <w:rsid w:val="00200233"/>
    <w:rsid w:val="002007DA"/>
    <w:rsid w:val="00200C8A"/>
    <w:rsid w:val="00203155"/>
    <w:rsid w:val="002107F5"/>
    <w:rsid w:val="00210C75"/>
    <w:rsid w:val="00212769"/>
    <w:rsid w:val="00215171"/>
    <w:rsid w:val="002160E7"/>
    <w:rsid w:val="00217C24"/>
    <w:rsid w:val="00221E93"/>
    <w:rsid w:val="00222998"/>
    <w:rsid w:val="00222EBA"/>
    <w:rsid w:val="00224D24"/>
    <w:rsid w:val="00225720"/>
    <w:rsid w:val="002258C6"/>
    <w:rsid w:val="002275AE"/>
    <w:rsid w:val="002275DE"/>
    <w:rsid w:val="002326D3"/>
    <w:rsid w:val="00233543"/>
    <w:rsid w:val="00234C13"/>
    <w:rsid w:val="00236732"/>
    <w:rsid w:val="00237A55"/>
    <w:rsid w:val="00244B55"/>
    <w:rsid w:val="002451F0"/>
    <w:rsid w:val="00251048"/>
    <w:rsid w:val="00251967"/>
    <w:rsid w:val="00251F09"/>
    <w:rsid w:val="002548D7"/>
    <w:rsid w:val="00255239"/>
    <w:rsid w:val="0025715D"/>
    <w:rsid w:val="00265E47"/>
    <w:rsid w:val="00271599"/>
    <w:rsid w:val="00273C6B"/>
    <w:rsid w:val="00275152"/>
    <w:rsid w:val="002774CD"/>
    <w:rsid w:val="002812AA"/>
    <w:rsid w:val="0028503B"/>
    <w:rsid w:val="002852D2"/>
    <w:rsid w:val="002857E0"/>
    <w:rsid w:val="00286595"/>
    <w:rsid w:val="00286AFD"/>
    <w:rsid w:val="0028788A"/>
    <w:rsid w:val="00290430"/>
    <w:rsid w:val="00294227"/>
    <w:rsid w:val="002A0241"/>
    <w:rsid w:val="002A1E48"/>
    <w:rsid w:val="002A4E51"/>
    <w:rsid w:val="002A542C"/>
    <w:rsid w:val="002A556C"/>
    <w:rsid w:val="002A646D"/>
    <w:rsid w:val="002B0435"/>
    <w:rsid w:val="002B2DE1"/>
    <w:rsid w:val="002B3FB0"/>
    <w:rsid w:val="002B4F26"/>
    <w:rsid w:val="002C06B0"/>
    <w:rsid w:val="002C0788"/>
    <w:rsid w:val="002C2132"/>
    <w:rsid w:val="002C3329"/>
    <w:rsid w:val="002C42E8"/>
    <w:rsid w:val="002C4AEB"/>
    <w:rsid w:val="002C5AAF"/>
    <w:rsid w:val="002C737D"/>
    <w:rsid w:val="002D1188"/>
    <w:rsid w:val="002D70FC"/>
    <w:rsid w:val="002E033C"/>
    <w:rsid w:val="002E0649"/>
    <w:rsid w:val="002E15C1"/>
    <w:rsid w:val="002E3E4F"/>
    <w:rsid w:val="002E4470"/>
    <w:rsid w:val="002E5042"/>
    <w:rsid w:val="002E6C3B"/>
    <w:rsid w:val="002E7563"/>
    <w:rsid w:val="002E7910"/>
    <w:rsid w:val="002F3802"/>
    <w:rsid w:val="002F3FC0"/>
    <w:rsid w:val="002F44A4"/>
    <w:rsid w:val="002F5072"/>
    <w:rsid w:val="00301B70"/>
    <w:rsid w:val="003036B7"/>
    <w:rsid w:val="00303922"/>
    <w:rsid w:val="003049F8"/>
    <w:rsid w:val="0030557B"/>
    <w:rsid w:val="00305BD8"/>
    <w:rsid w:val="0031701F"/>
    <w:rsid w:val="003177B8"/>
    <w:rsid w:val="0032028E"/>
    <w:rsid w:val="00320F85"/>
    <w:rsid w:val="00323675"/>
    <w:rsid w:val="00324DC6"/>
    <w:rsid w:val="00327F1F"/>
    <w:rsid w:val="00330E31"/>
    <w:rsid w:val="00334BBA"/>
    <w:rsid w:val="003354BA"/>
    <w:rsid w:val="003411D9"/>
    <w:rsid w:val="003411DB"/>
    <w:rsid w:val="00350FDE"/>
    <w:rsid w:val="00352BFB"/>
    <w:rsid w:val="003573BD"/>
    <w:rsid w:val="00364FDA"/>
    <w:rsid w:val="00365136"/>
    <w:rsid w:val="003709E8"/>
    <w:rsid w:val="00370AC4"/>
    <w:rsid w:val="00370DEE"/>
    <w:rsid w:val="00370DF3"/>
    <w:rsid w:val="00380D96"/>
    <w:rsid w:val="0038288A"/>
    <w:rsid w:val="003861E8"/>
    <w:rsid w:val="003873A7"/>
    <w:rsid w:val="003937C8"/>
    <w:rsid w:val="0039566E"/>
    <w:rsid w:val="00395CE9"/>
    <w:rsid w:val="003A0400"/>
    <w:rsid w:val="003A0825"/>
    <w:rsid w:val="003A5FE8"/>
    <w:rsid w:val="003B0873"/>
    <w:rsid w:val="003B1A2D"/>
    <w:rsid w:val="003B39B9"/>
    <w:rsid w:val="003B4757"/>
    <w:rsid w:val="003B5884"/>
    <w:rsid w:val="003B5A06"/>
    <w:rsid w:val="003C12C1"/>
    <w:rsid w:val="003C293C"/>
    <w:rsid w:val="003C59AB"/>
    <w:rsid w:val="003D2364"/>
    <w:rsid w:val="003D29A8"/>
    <w:rsid w:val="003D378B"/>
    <w:rsid w:val="003D6230"/>
    <w:rsid w:val="003E1897"/>
    <w:rsid w:val="003E7F38"/>
    <w:rsid w:val="003F0AD2"/>
    <w:rsid w:val="003F209A"/>
    <w:rsid w:val="003F3284"/>
    <w:rsid w:val="003F58C4"/>
    <w:rsid w:val="004014C3"/>
    <w:rsid w:val="00401771"/>
    <w:rsid w:val="00403FF7"/>
    <w:rsid w:val="004072D3"/>
    <w:rsid w:val="004108BE"/>
    <w:rsid w:val="0041262A"/>
    <w:rsid w:val="00415083"/>
    <w:rsid w:val="00416CEE"/>
    <w:rsid w:val="004175F7"/>
    <w:rsid w:val="00422139"/>
    <w:rsid w:val="00422935"/>
    <w:rsid w:val="00422C94"/>
    <w:rsid w:val="0042384A"/>
    <w:rsid w:val="0043087B"/>
    <w:rsid w:val="00432094"/>
    <w:rsid w:val="004335CD"/>
    <w:rsid w:val="00433A6A"/>
    <w:rsid w:val="00435080"/>
    <w:rsid w:val="00436706"/>
    <w:rsid w:val="00437697"/>
    <w:rsid w:val="00437932"/>
    <w:rsid w:val="004441D9"/>
    <w:rsid w:val="00446513"/>
    <w:rsid w:val="0045348F"/>
    <w:rsid w:val="00453727"/>
    <w:rsid w:val="0045623E"/>
    <w:rsid w:val="00456694"/>
    <w:rsid w:val="00457522"/>
    <w:rsid w:val="00461898"/>
    <w:rsid w:val="0048096B"/>
    <w:rsid w:val="004812C6"/>
    <w:rsid w:val="00481DB2"/>
    <w:rsid w:val="004833AC"/>
    <w:rsid w:val="00485B8A"/>
    <w:rsid w:val="004876ED"/>
    <w:rsid w:val="004879FD"/>
    <w:rsid w:val="00493599"/>
    <w:rsid w:val="00493DF1"/>
    <w:rsid w:val="00494C4A"/>
    <w:rsid w:val="00497826"/>
    <w:rsid w:val="00497955"/>
    <w:rsid w:val="004A1B47"/>
    <w:rsid w:val="004A4E78"/>
    <w:rsid w:val="004A6B29"/>
    <w:rsid w:val="004B0F4D"/>
    <w:rsid w:val="004B1EA2"/>
    <w:rsid w:val="004B334E"/>
    <w:rsid w:val="004B3751"/>
    <w:rsid w:val="004B3911"/>
    <w:rsid w:val="004B3DDD"/>
    <w:rsid w:val="004C0453"/>
    <w:rsid w:val="004C186E"/>
    <w:rsid w:val="004C6874"/>
    <w:rsid w:val="004C73A9"/>
    <w:rsid w:val="004D0259"/>
    <w:rsid w:val="004D104A"/>
    <w:rsid w:val="004D3C3F"/>
    <w:rsid w:val="004D446D"/>
    <w:rsid w:val="004D4CF0"/>
    <w:rsid w:val="004D4F6E"/>
    <w:rsid w:val="004D54A9"/>
    <w:rsid w:val="004E0179"/>
    <w:rsid w:val="004E4E92"/>
    <w:rsid w:val="004E4EFB"/>
    <w:rsid w:val="004F0043"/>
    <w:rsid w:val="004F4694"/>
    <w:rsid w:val="004F5B8F"/>
    <w:rsid w:val="004F7195"/>
    <w:rsid w:val="004F748C"/>
    <w:rsid w:val="00501C7A"/>
    <w:rsid w:val="00505356"/>
    <w:rsid w:val="0050597A"/>
    <w:rsid w:val="00506E27"/>
    <w:rsid w:val="00506EBC"/>
    <w:rsid w:val="00511AC0"/>
    <w:rsid w:val="005128DB"/>
    <w:rsid w:val="005142AA"/>
    <w:rsid w:val="00514C8D"/>
    <w:rsid w:val="00514F0C"/>
    <w:rsid w:val="005165ED"/>
    <w:rsid w:val="005171F3"/>
    <w:rsid w:val="005210DB"/>
    <w:rsid w:val="005264F1"/>
    <w:rsid w:val="00527A8A"/>
    <w:rsid w:val="005312FC"/>
    <w:rsid w:val="005335C7"/>
    <w:rsid w:val="005338F0"/>
    <w:rsid w:val="00535359"/>
    <w:rsid w:val="00535A4A"/>
    <w:rsid w:val="00537238"/>
    <w:rsid w:val="0054050A"/>
    <w:rsid w:val="00547196"/>
    <w:rsid w:val="00550E3D"/>
    <w:rsid w:val="00552105"/>
    <w:rsid w:val="0055566C"/>
    <w:rsid w:val="00556034"/>
    <w:rsid w:val="00560B9A"/>
    <w:rsid w:val="00562002"/>
    <w:rsid w:val="0056264B"/>
    <w:rsid w:val="00563099"/>
    <w:rsid w:val="00563E86"/>
    <w:rsid w:val="005667CB"/>
    <w:rsid w:val="0057323C"/>
    <w:rsid w:val="00574019"/>
    <w:rsid w:val="00574CF0"/>
    <w:rsid w:val="00576667"/>
    <w:rsid w:val="00580A0D"/>
    <w:rsid w:val="005849DA"/>
    <w:rsid w:val="0059052A"/>
    <w:rsid w:val="005907F9"/>
    <w:rsid w:val="00590A4D"/>
    <w:rsid w:val="00590F0F"/>
    <w:rsid w:val="005942F0"/>
    <w:rsid w:val="005A3DCB"/>
    <w:rsid w:val="005A4764"/>
    <w:rsid w:val="005A582C"/>
    <w:rsid w:val="005A6633"/>
    <w:rsid w:val="005B121D"/>
    <w:rsid w:val="005B5B66"/>
    <w:rsid w:val="005B62C6"/>
    <w:rsid w:val="005B6BF4"/>
    <w:rsid w:val="005B6D33"/>
    <w:rsid w:val="005B7449"/>
    <w:rsid w:val="005B7CA2"/>
    <w:rsid w:val="005C1BC3"/>
    <w:rsid w:val="005C266A"/>
    <w:rsid w:val="005C5B51"/>
    <w:rsid w:val="005C6E1E"/>
    <w:rsid w:val="005C6F7C"/>
    <w:rsid w:val="005D304F"/>
    <w:rsid w:val="005E34C7"/>
    <w:rsid w:val="005E6004"/>
    <w:rsid w:val="005F0415"/>
    <w:rsid w:val="005F138F"/>
    <w:rsid w:val="005F1BA8"/>
    <w:rsid w:val="005F21A8"/>
    <w:rsid w:val="005F5820"/>
    <w:rsid w:val="005F6ED9"/>
    <w:rsid w:val="005F751C"/>
    <w:rsid w:val="005F7B84"/>
    <w:rsid w:val="00603492"/>
    <w:rsid w:val="00606038"/>
    <w:rsid w:val="006100FB"/>
    <w:rsid w:val="006110A1"/>
    <w:rsid w:val="00611403"/>
    <w:rsid w:val="006117E6"/>
    <w:rsid w:val="00612EC6"/>
    <w:rsid w:val="0061380D"/>
    <w:rsid w:val="00613841"/>
    <w:rsid w:val="00616B30"/>
    <w:rsid w:val="0061726B"/>
    <w:rsid w:val="00620087"/>
    <w:rsid w:val="006203EA"/>
    <w:rsid w:val="006212B6"/>
    <w:rsid w:val="006220E8"/>
    <w:rsid w:val="00625083"/>
    <w:rsid w:val="00625293"/>
    <w:rsid w:val="006268C4"/>
    <w:rsid w:val="0065027B"/>
    <w:rsid w:val="00651E6A"/>
    <w:rsid w:val="00654337"/>
    <w:rsid w:val="00657084"/>
    <w:rsid w:val="00664200"/>
    <w:rsid w:val="00665B97"/>
    <w:rsid w:val="00670888"/>
    <w:rsid w:val="00671312"/>
    <w:rsid w:val="0067629D"/>
    <w:rsid w:val="00676CF2"/>
    <w:rsid w:val="00676D87"/>
    <w:rsid w:val="0068478B"/>
    <w:rsid w:val="00684DB7"/>
    <w:rsid w:val="00685836"/>
    <w:rsid w:val="0068719C"/>
    <w:rsid w:val="0069487B"/>
    <w:rsid w:val="006958D8"/>
    <w:rsid w:val="006958EB"/>
    <w:rsid w:val="006972F4"/>
    <w:rsid w:val="006973FA"/>
    <w:rsid w:val="006A34A7"/>
    <w:rsid w:val="006B4BBD"/>
    <w:rsid w:val="006C05EF"/>
    <w:rsid w:val="006C1268"/>
    <w:rsid w:val="006C7400"/>
    <w:rsid w:val="006D0288"/>
    <w:rsid w:val="006D0C6D"/>
    <w:rsid w:val="006D3E0A"/>
    <w:rsid w:val="006D4D46"/>
    <w:rsid w:val="006D76CD"/>
    <w:rsid w:val="006E10FE"/>
    <w:rsid w:val="006E2B8E"/>
    <w:rsid w:val="006E2F94"/>
    <w:rsid w:val="006E3915"/>
    <w:rsid w:val="006E5F5F"/>
    <w:rsid w:val="006F4BC0"/>
    <w:rsid w:val="006F6A45"/>
    <w:rsid w:val="006F7588"/>
    <w:rsid w:val="00701CB5"/>
    <w:rsid w:val="007023A1"/>
    <w:rsid w:val="0070504C"/>
    <w:rsid w:val="00707557"/>
    <w:rsid w:val="007168D8"/>
    <w:rsid w:val="00716BC7"/>
    <w:rsid w:val="00721B03"/>
    <w:rsid w:val="00722731"/>
    <w:rsid w:val="007228E3"/>
    <w:rsid w:val="00724F54"/>
    <w:rsid w:val="00726E6E"/>
    <w:rsid w:val="007276F4"/>
    <w:rsid w:val="00730590"/>
    <w:rsid w:val="0073280A"/>
    <w:rsid w:val="00735866"/>
    <w:rsid w:val="00736718"/>
    <w:rsid w:val="00736AFD"/>
    <w:rsid w:val="00736CF0"/>
    <w:rsid w:val="00744642"/>
    <w:rsid w:val="00746EA2"/>
    <w:rsid w:val="00754FFD"/>
    <w:rsid w:val="007565C5"/>
    <w:rsid w:val="00761036"/>
    <w:rsid w:val="0076103A"/>
    <w:rsid w:val="00762D64"/>
    <w:rsid w:val="0076320A"/>
    <w:rsid w:val="00763385"/>
    <w:rsid w:val="0076391E"/>
    <w:rsid w:val="00764585"/>
    <w:rsid w:val="00764902"/>
    <w:rsid w:val="00766B40"/>
    <w:rsid w:val="00770EEF"/>
    <w:rsid w:val="00774227"/>
    <w:rsid w:val="00774BE0"/>
    <w:rsid w:val="00775B20"/>
    <w:rsid w:val="007778C3"/>
    <w:rsid w:val="007913F1"/>
    <w:rsid w:val="007917B5"/>
    <w:rsid w:val="00792250"/>
    <w:rsid w:val="00794715"/>
    <w:rsid w:val="00794993"/>
    <w:rsid w:val="007B41E2"/>
    <w:rsid w:val="007B64D6"/>
    <w:rsid w:val="007C4C8E"/>
    <w:rsid w:val="007D0020"/>
    <w:rsid w:val="007D3E3C"/>
    <w:rsid w:val="007E0819"/>
    <w:rsid w:val="007E17AB"/>
    <w:rsid w:val="007E1E51"/>
    <w:rsid w:val="007E3247"/>
    <w:rsid w:val="007E32CA"/>
    <w:rsid w:val="007E349B"/>
    <w:rsid w:val="007E514E"/>
    <w:rsid w:val="007F1AB4"/>
    <w:rsid w:val="007F74D2"/>
    <w:rsid w:val="00800D74"/>
    <w:rsid w:val="00806142"/>
    <w:rsid w:val="00807017"/>
    <w:rsid w:val="00807322"/>
    <w:rsid w:val="0081019B"/>
    <w:rsid w:val="00811F6C"/>
    <w:rsid w:val="00813419"/>
    <w:rsid w:val="00813934"/>
    <w:rsid w:val="008139E9"/>
    <w:rsid w:val="00815474"/>
    <w:rsid w:val="0081576D"/>
    <w:rsid w:val="0082005B"/>
    <w:rsid w:val="00821758"/>
    <w:rsid w:val="00824170"/>
    <w:rsid w:val="0082579C"/>
    <w:rsid w:val="0082595C"/>
    <w:rsid w:val="00827E40"/>
    <w:rsid w:val="00830E97"/>
    <w:rsid w:val="00831123"/>
    <w:rsid w:val="00831430"/>
    <w:rsid w:val="00831DD8"/>
    <w:rsid w:val="0083344C"/>
    <w:rsid w:val="00835A7D"/>
    <w:rsid w:val="00843978"/>
    <w:rsid w:val="008441C5"/>
    <w:rsid w:val="00844B65"/>
    <w:rsid w:val="00852A8F"/>
    <w:rsid w:val="00854BC8"/>
    <w:rsid w:val="0085504A"/>
    <w:rsid w:val="008563E7"/>
    <w:rsid w:val="008575B8"/>
    <w:rsid w:val="00860748"/>
    <w:rsid w:val="00860D20"/>
    <w:rsid w:val="00866774"/>
    <w:rsid w:val="0086727A"/>
    <w:rsid w:val="00871273"/>
    <w:rsid w:val="00871EE1"/>
    <w:rsid w:val="0087203A"/>
    <w:rsid w:val="008731F7"/>
    <w:rsid w:val="0087571C"/>
    <w:rsid w:val="008759C4"/>
    <w:rsid w:val="00875A2D"/>
    <w:rsid w:val="00880DEE"/>
    <w:rsid w:val="00890788"/>
    <w:rsid w:val="008919EA"/>
    <w:rsid w:val="0089460B"/>
    <w:rsid w:val="00895131"/>
    <w:rsid w:val="008955FE"/>
    <w:rsid w:val="008A046E"/>
    <w:rsid w:val="008A263F"/>
    <w:rsid w:val="008A3AEB"/>
    <w:rsid w:val="008A5EAC"/>
    <w:rsid w:val="008B1DD1"/>
    <w:rsid w:val="008B352E"/>
    <w:rsid w:val="008B4871"/>
    <w:rsid w:val="008C2FD0"/>
    <w:rsid w:val="008C45B0"/>
    <w:rsid w:val="008C4865"/>
    <w:rsid w:val="008D168D"/>
    <w:rsid w:val="008D1DEC"/>
    <w:rsid w:val="008D5EFA"/>
    <w:rsid w:val="008D7E12"/>
    <w:rsid w:val="008E4FAC"/>
    <w:rsid w:val="008E7427"/>
    <w:rsid w:val="008F2F13"/>
    <w:rsid w:val="00901CC5"/>
    <w:rsid w:val="00904826"/>
    <w:rsid w:val="009059F7"/>
    <w:rsid w:val="00906E49"/>
    <w:rsid w:val="00906F35"/>
    <w:rsid w:val="00907F57"/>
    <w:rsid w:val="009113E3"/>
    <w:rsid w:val="0091184E"/>
    <w:rsid w:val="009157C2"/>
    <w:rsid w:val="00915BC6"/>
    <w:rsid w:val="009162D1"/>
    <w:rsid w:val="0092115D"/>
    <w:rsid w:val="00932C35"/>
    <w:rsid w:val="009367D9"/>
    <w:rsid w:val="00936AA9"/>
    <w:rsid w:val="00936DD0"/>
    <w:rsid w:val="00941260"/>
    <w:rsid w:val="0094170B"/>
    <w:rsid w:val="00945836"/>
    <w:rsid w:val="00946AA6"/>
    <w:rsid w:val="00952BA3"/>
    <w:rsid w:val="00953359"/>
    <w:rsid w:val="009546B5"/>
    <w:rsid w:val="00957197"/>
    <w:rsid w:val="00962911"/>
    <w:rsid w:val="00962953"/>
    <w:rsid w:val="00965218"/>
    <w:rsid w:val="00974FE5"/>
    <w:rsid w:val="0097550D"/>
    <w:rsid w:val="00976B30"/>
    <w:rsid w:val="009807AE"/>
    <w:rsid w:val="0098084F"/>
    <w:rsid w:val="00982F10"/>
    <w:rsid w:val="00984DEA"/>
    <w:rsid w:val="009852C6"/>
    <w:rsid w:val="00987BAE"/>
    <w:rsid w:val="00993C25"/>
    <w:rsid w:val="00994C2A"/>
    <w:rsid w:val="009A0437"/>
    <w:rsid w:val="009A6D7B"/>
    <w:rsid w:val="009A7ABC"/>
    <w:rsid w:val="009B47B1"/>
    <w:rsid w:val="009B52B7"/>
    <w:rsid w:val="009C060E"/>
    <w:rsid w:val="009C07BD"/>
    <w:rsid w:val="009C3468"/>
    <w:rsid w:val="009D0E4B"/>
    <w:rsid w:val="009D5E5A"/>
    <w:rsid w:val="009E4EEC"/>
    <w:rsid w:val="009E5674"/>
    <w:rsid w:val="009E7791"/>
    <w:rsid w:val="009F0F83"/>
    <w:rsid w:val="009F18DD"/>
    <w:rsid w:val="009F1EE8"/>
    <w:rsid w:val="009F5A5D"/>
    <w:rsid w:val="009F707C"/>
    <w:rsid w:val="00A005B8"/>
    <w:rsid w:val="00A014D9"/>
    <w:rsid w:val="00A02846"/>
    <w:rsid w:val="00A0379E"/>
    <w:rsid w:val="00A12469"/>
    <w:rsid w:val="00A1269F"/>
    <w:rsid w:val="00A1291A"/>
    <w:rsid w:val="00A13857"/>
    <w:rsid w:val="00A17219"/>
    <w:rsid w:val="00A206B8"/>
    <w:rsid w:val="00A212CC"/>
    <w:rsid w:val="00A25470"/>
    <w:rsid w:val="00A3043D"/>
    <w:rsid w:val="00A3049E"/>
    <w:rsid w:val="00A33F8A"/>
    <w:rsid w:val="00A37005"/>
    <w:rsid w:val="00A40950"/>
    <w:rsid w:val="00A46B4F"/>
    <w:rsid w:val="00A477DB"/>
    <w:rsid w:val="00A524DB"/>
    <w:rsid w:val="00A5339F"/>
    <w:rsid w:val="00A53B5A"/>
    <w:rsid w:val="00A54343"/>
    <w:rsid w:val="00A600C5"/>
    <w:rsid w:val="00A613A7"/>
    <w:rsid w:val="00A63270"/>
    <w:rsid w:val="00A63AE3"/>
    <w:rsid w:val="00A66D12"/>
    <w:rsid w:val="00A724C1"/>
    <w:rsid w:val="00A7579D"/>
    <w:rsid w:val="00A75CF3"/>
    <w:rsid w:val="00A76A7E"/>
    <w:rsid w:val="00A80538"/>
    <w:rsid w:val="00A85B04"/>
    <w:rsid w:val="00A85E4D"/>
    <w:rsid w:val="00A8746A"/>
    <w:rsid w:val="00A90062"/>
    <w:rsid w:val="00A96F14"/>
    <w:rsid w:val="00AA3D20"/>
    <w:rsid w:val="00AA458C"/>
    <w:rsid w:val="00AA5C52"/>
    <w:rsid w:val="00AA633D"/>
    <w:rsid w:val="00AB0A8D"/>
    <w:rsid w:val="00AB4BAC"/>
    <w:rsid w:val="00AC198B"/>
    <w:rsid w:val="00AC3D87"/>
    <w:rsid w:val="00AC6217"/>
    <w:rsid w:val="00AC71A7"/>
    <w:rsid w:val="00AC7389"/>
    <w:rsid w:val="00AD3B88"/>
    <w:rsid w:val="00AD63B4"/>
    <w:rsid w:val="00AD6FF7"/>
    <w:rsid w:val="00AD7120"/>
    <w:rsid w:val="00AD7D38"/>
    <w:rsid w:val="00AE13F1"/>
    <w:rsid w:val="00AE1DBF"/>
    <w:rsid w:val="00AE3CA5"/>
    <w:rsid w:val="00AE46A2"/>
    <w:rsid w:val="00AE4C2D"/>
    <w:rsid w:val="00AE5443"/>
    <w:rsid w:val="00AE68BF"/>
    <w:rsid w:val="00AF00E3"/>
    <w:rsid w:val="00AF0125"/>
    <w:rsid w:val="00AF6C61"/>
    <w:rsid w:val="00B02A00"/>
    <w:rsid w:val="00B03DA3"/>
    <w:rsid w:val="00B13244"/>
    <w:rsid w:val="00B1358D"/>
    <w:rsid w:val="00B14D13"/>
    <w:rsid w:val="00B1752D"/>
    <w:rsid w:val="00B20521"/>
    <w:rsid w:val="00B20968"/>
    <w:rsid w:val="00B265F9"/>
    <w:rsid w:val="00B31522"/>
    <w:rsid w:val="00B315E3"/>
    <w:rsid w:val="00B409C2"/>
    <w:rsid w:val="00B41A99"/>
    <w:rsid w:val="00B4362C"/>
    <w:rsid w:val="00B45302"/>
    <w:rsid w:val="00B458ED"/>
    <w:rsid w:val="00B46622"/>
    <w:rsid w:val="00B47303"/>
    <w:rsid w:val="00B47487"/>
    <w:rsid w:val="00B50570"/>
    <w:rsid w:val="00B653FD"/>
    <w:rsid w:val="00B71352"/>
    <w:rsid w:val="00B718EE"/>
    <w:rsid w:val="00B7211B"/>
    <w:rsid w:val="00B73571"/>
    <w:rsid w:val="00B80A5E"/>
    <w:rsid w:val="00B80EC9"/>
    <w:rsid w:val="00B81161"/>
    <w:rsid w:val="00B86311"/>
    <w:rsid w:val="00B87416"/>
    <w:rsid w:val="00B90AFB"/>
    <w:rsid w:val="00B911F2"/>
    <w:rsid w:val="00B93FA2"/>
    <w:rsid w:val="00B9705C"/>
    <w:rsid w:val="00BA16CD"/>
    <w:rsid w:val="00BA18F8"/>
    <w:rsid w:val="00BA494E"/>
    <w:rsid w:val="00BA631C"/>
    <w:rsid w:val="00BA6AF8"/>
    <w:rsid w:val="00BB3934"/>
    <w:rsid w:val="00BB4C0E"/>
    <w:rsid w:val="00BB76EB"/>
    <w:rsid w:val="00BC0F1D"/>
    <w:rsid w:val="00BC68EC"/>
    <w:rsid w:val="00BC721C"/>
    <w:rsid w:val="00BD5D9F"/>
    <w:rsid w:val="00BE2BB2"/>
    <w:rsid w:val="00BE4109"/>
    <w:rsid w:val="00BE48C5"/>
    <w:rsid w:val="00BE7BAD"/>
    <w:rsid w:val="00BF3B03"/>
    <w:rsid w:val="00C003C7"/>
    <w:rsid w:val="00C0396D"/>
    <w:rsid w:val="00C051E9"/>
    <w:rsid w:val="00C1001A"/>
    <w:rsid w:val="00C103DE"/>
    <w:rsid w:val="00C109C8"/>
    <w:rsid w:val="00C1180C"/>
    <w:rsid w:val="00C22386"/>
    <w:rsid w:val="00C22D2C"/>
    <w:rsid w:val="00C2313A"/>
    <w:rsid w:val="00C25EB1"/>
    <w:rsid w:val="00C2673F"/>
    <w:rsid w:val="00C30080"/>
    <w:rsid w:val="00C33187"/>
    <w:rsid w:val="00C33EC5"/>
    <w:rsid w:val="00C34A4C"/>
    <w:rsid w:val="00C36918"/>
    <w:rsid w:val="00C40223"/>
    <w:rsid w:val="00C4085B"/>
    <w:rsid w:val="00C427BB"/>
    <w:rsid w:val="00C42DF8"/>
    <w:rsid w:val="00C4716C"/>
    <w:rsid w:val="00C509AF"/>
    <w:rsid w:val="00C52CDE"/>
    <w:rsid w:val="00C53389"/>
    <w:rsid w:val="00C533C7"/>
    <w:rsid w:val="00C5758F"/>
    <w:rsid w:val="00C600E7"/>
    <w:rsid w:val="00C609CE"/>
    <w:rsid w:val="00C60A81"/>
    <w:rsid w:val="00C61FFC"/>
    <w:rsid w:val="00C62F96"/>
    <w:rsid w:val="00C669E9"/>
    <w:rsid w:val="00C66BDC"/>
    <w:rsid w:val="00C73923"/>
    <w:rsid w:val="00C73A2E"/>
    <w:rsid w:val="00C73E0E"/>
    <w:rsid w:val="00C742E1"/>
    <w:rsid w:val="00C7463C"/>
    <w:rsid w:val="00C76A45"/>
    <w:rsid w:val="00C778B4"/>
    <w:rsid w:val="00C80136"/>
    <w:rsid w:val="00C8464E"/>
    <w:rsid w:val="00C86803"/>
    <w:rsid w:val="00C90E6A"/>
    <w:rsid w:val="00CA5B8E"/>
    <w:rsid w:val="00CA6929"/>
    <w:rsid w:val="00CB5EFC"/>
    <w:rsid w:val="00CB650E"/>
    <w:rsid w:val="00CB6B63"/>
    <w:rsid w:val="00CC0A69"/>
    <w:rsid w:val="00CC26CE"/>
    <w:rsid w:val="00CC45A7"/>
    <w:rsid w:val="00CC4EDC"/>
    <w:rsid w:val="00CC5EF0"/>
    <w:rsid w:val="00CC7D37"/>
    <w:rsid w:val="00CD411A"/>
    <w:rsid w:val="00CD4FBE"/>
    <w:rsid w:val="00CE25FD"/>
    <w:rsid w:val="00CE3363"/>
    <w:rsid w:val="00CE51B8"/>
    <w:rsid w:val="00CE6146"/>
    <w:rsid w:val="00CF00EF"/>
    <w:rsid w:val="00CF0603"/>
    <w:rsid w:val="00CF7AEE"/>
    <w:rsid w:val="00D0101A"/>
    <w:rsid w:val="00D01B29"/>
    <w:rsid w:val="00D02125"/>
    <w:rsid w:val="00D04D24"/>
    <w:rsid w:val="00D0577A"/>
    <w:rsid w:val="00D06B18"/>
    <w:rsid w:val="00D11FA8"/>
    <w:rsid w:val="00D12D41"/>
    <w:rsid w:val="00D16C62"/>
    <w:rsid w:val="00D174B5"/>
    <w:rsid w:val="00D178B4"/>
    <w:rsid w:val="00D178C5"/>
    <w:rsid w:val="00D20A78"/>
    <w:rsid w:val="00D213A1"/>
    <w:rsid w:val="00D21AAB"/>
    <w:rsid w:val="00D21F3E"/>
    <w:rsid w:val="00D22348"/>
    <w:rsid w:val="00D34807"/>
    <w:rsid w:val="00D36853"/>
    <w:rsid w:val="00D37A9D"/>
    <w:rsid w:val="00D40D0B"/>
    <w:rsid w:val="00D43176"/>
    <w:rsid w:val="00D438A8"/>
    <w:rsid w:val="00D46C4F"/>
    <w:rsid w:val="00D524B1"/>
    <w:rsid w:val="00D52BE3"/>
    <w:rsid w:val="00D5372B"/>
    <w:rsid w:val="00D56097"/>
    <w:rsid w:val="00D60AF9"/>
    <w:rsid w:val="00D60B86"/>
    <w:rsid w:val="00D61F90"/>
    <w:rsid w:val="00D625B3"/>
    <w:rsid w:val="00D64D8E"/>
    <w:rsid w:val="00D7024A"/>
    <w:rsid w:val="00D71479"/>
    <w:rsid w:val="00D725FF"/>
    <w:rsid w:val="00D72906"/>
    <w:rsid w:val="00D731D5"/>
    <w:rsid w:val="00D77245"/>
    <w:rsid w:val="00D81014"/>
    <w:rsid w:val="00D830B5"/>
    <w:rsid w:val="00D837B7"/>
    <w:rsid w:val="00D84685"/>
    <w:rsid w:val="00D86C38"/>
    <w:rsid w:val="00D933BA"/>
    <w:rsid w:val="00D93679"/>
    <w:rsid w:val="00DA08B6"/>
    <w:rsid w:val="00DA249C"/>
    <w:rsid w:val="00DA2AD8"/>
    <w:rsid w:val="00DA437C"/>
    <w:rsid w:val="00DA5A95"/>
    <w:rsid w:val="00DA73CA"/>
    <w:rsid w:val="00DB1C32"/>
    <w:rsid w:val="00DB3B6F"/>
    <w:rsid w:val="00DB458D"/>
    <w:rsid w:val="00DB59E2"/>
    <w:rsid w:val="00DC3973"/>
    <w:rsid w:val="00DC435C"/>
    <w:rsid w:val="00DD7070"/>
    <w:rsid w:val="00DD7F2C"/>
    <w:rsid w:val="00DE1D5A"/>
    <w:rsid w:val="00DE217F"/>
    <w:rsid w:val="00DE37F0"/>
    <w:rsid w:val="00DE71F2"/>
    <w:rsid w:val="00DF0357"/>
    <w:rsid w:val="00DF2E81"/>
    <w:rsid w:val="00DF3B88"/>
    <w:rsid w:val="00DF6670"/>
    <w:rsid w:val="00DF772D"/>
    <w:rsid w:val="00DF7AFD"/>
    <w:rsid w:val="00E022DC"/>
    <w:rsid w:val="00E0483B"/>
    <w:rsid w:val="00E072D6"/>
    <w:rsid w:val="00E12477"/>
    <w:rsid w:val="00E15FA4"/>
    <w:rsid w:val="00E263A6"/>
    <w:rsid w:val="00E3298D"/>
    <w:rsid w:val="00E34160"/>
    <w:rsid w:val="00E35AD1"/>
    <w:rsid w:val="00E43DE6"/>
    <w:rsid w:val="00E4440E"/>
    <w:rsid w:val="00E44A80"/>
    <w:rsid w:val="00E455C6"/>
    <w:rsid w:val="00E45A07"/>
    <w:rsid w:val="00E46513"/>
    <w:rsid w:val="00E47BED"/>
    <w:rsid w:val="00E47D1E"/>
    <w:rsid w:val="00E5146C"/>
    <w:rsid w:val="00E52DFD"/>
    <w:rsid w:val="00E530C1"/>
    <w:rsid w:val="00E631CE"/>
    <w:rsid w:val="00E63758"/>
    <w:rsid w:val="00E64512"/>
    <w:rsid w:val="00E665C8"/>
    <w:rsid w:val="00E678AC"/>
    <w:rsid w:val="00E7022B"/>
    <w:rsid w:val="00E71C94"/>
    <w:rsid w:val="00E75965"/>
    <w:rsid w:val="00E80926"/>
    <w:rsid w:val="00E81120"/>
    <w:rsid w:val="00E84159"/>
    <w:rsid w:val="00E85BCF"/>
    <w:rsid w:val="00E8603A"/>
    <w:rsid w:val="00E86F0E"/>
    <w:rsid w:val="00E8701A"/>
    <w:rsid w:val="00E873C2"/>
    <w:rsid w:val="00E87720"/>
    <w:rsid w:val="00E90D7F"/>
    <w:rsid w:val="00E91F73"/>
    <w:rsid w:val="00E97A17"/>
    <w:rsid w:val="00EA0100"/>
    <w:rsid w:val="00EA0998"/>
    <w:rsid w:val="00EA1B22"/>
    <w:rsid w:val="00EA398D"/>
    <w:rsid w:val="00EA5E68"/>
    <w:rsid w:val="00EA638D"/>
    <w:rsid w:val="00EA7D9B"/>
    <w:rsid w:val="00EB246B"/>
    <w:rsid w:val="00EB2B51"/>
    <w:rsid w:val="00EB315B"/>
    <w:rsid w:val="00EB31AC"/>
    <w:rsid w:val="00EC0A39"/>
    <w:rsid w:val="00EC312F"/>
    <w:rsid w:val="00EC4DD6"/>
    <w:rsid w:val="00ED2D15"/>
    <w:rsid w:val="00ED6750"/>
    <w:rsid w:val="00ED7ABC"/>
    <w:rsid w:val="00EE1E67"/>
    <w:rsid w:val="00EE29C3"/>
    <w:rsid w:val="00EE5202"/>
    <w:rsid w:val="00EF54E6"/>
    <w:rsid w:val="00F04CF2"/>
    <w:rsid w:val="00F04E33"/>
    <w:rsid w:val="00F0623D"/>
    <w:rsid w:val="00F065D5"/>
    <w:rsid w:val="00F11314"/>
    <w:rsid w:val="00F12B26"/>
    <w:rsid w:val="00F1666B"/>
    <w:rsid w:val="00F1769E"/>
    <w:rsid w:val="00F177B0"/>
    <w:rsid w:val="00F17D40"/>
    <w:rsid w:val="00F21785"/>
    <w:rsid w:val="00F251E7"/>
    <w:rsid w:val="00F3346B"/>
    <w:rsid w:val="00F33833"/>
    <w:rsid w:val="00F34497"/>
    <w:rsid w:val="00F347C8"/>
    <w:rsid w:val="00F36372"/>
    <w:rsid w:val="00F363E0"/>
    <w:rsid w:val="00F3764D"/>
    <w:rsid w:val="00F37719"/>
    <w:rsid w:val="00F37F50"/>
    <w:rsid w:val="00F43FA7"/>
    <w:rsid w:val="00F45F09"/>
    <w:rsid w:val="00F526E9"/>
    <w:rsid w:val="00F52EBD"/>
    <w:rsid w:val="00F53D8A"/>
    <w:rsid w:val="00F559D0"/>
    <w:rsid w:val="00F561AB"/>
    <w:rsid w:val="00F57400"/>
    <w:rsid w:val="00F60088"/>
    <w:rsid w:val="00F600A9"/>
    <w:rsid w:val="00F61E4C"/>
    <w:rsid w:val="00F62401"/>
    <w:rsid w:val="00F66066"/>
    <w:rsid w:val="00F66EF0"/>
    <w:rsid w:val="00F67ED4"/>
    <w:rsid w:val="00F728CF"/>
    <w:rsid w:val="00F72DB0"/>
    <w:rsid w:val="00F74E80"/>
    <w:rsid w:val="00F83BA7"/>
    <w:rsid w:val="00F84BCC"/>
    <w:rsid w:val="00F86928"/>
    <w:rsid w:val="00F8728C"/>
    <w:rsid w:val="00F95EAA"/>
    <w:rsid w:val="00F961DD"/>
    <w:rsid w:val="00FA0133"/>
    <w:rsid w:val="00FA0BB6"/>
    <w:rsid w:val="00FA0DE6"/>
    <w:rsid w:val="00FA1C35"/>
    <w:rsid w:val="00FA2232"/>
    <w:rsid w:val="00FA22FC"/>
    <w:rsid w:val="00FA51F6"/>
    <w:rsid w:val="00FA6BFE"/>
    <w:rsid w:val="00FA6FB7"/>
    <w:rsid w:val="00FB0AD0"/>
    <w:rsid w:val="00FB17C4"/>
    <w:rsid w:val="00FB33A9"/>
    <w:rsid w:val="00FB6820"/>
    <w:rsid w:val="00FC06F3"/>
    <w:rsid w:val="00FC09B5"/>
    <w:rsid w:val="00FC2C82"/>
    <w:rsid w:val="00FC3DE8"/>
    <w:rsid w:val="00FC5F36"/>
    <w:rsid w:val="00FD0C92"/>
    <w:rsid w:val="00FD2323"/>
    <w:rsid w:val="00FD3DDA"/>
    <w:rsid w:val="00FD6D44"/>
    <w:rsid w:val="00FD7F0B"/>
    <w:rsid w:val="00FE10E1"/>
    <w:rsid w:val="00FE16B6"/>
    <w:rsid w:val="00FE2A37"/>
    <w:rsid w:val="00FE2D60"/>
    <w:rsid w:val="00FE3BB2"/>
    <w:rsid w:val="00FE3F3E"/>
    <w:rsid w:val="00FF03EB"/>
    <w:rsid w:val="00FF26A9"/>
    <w:rsid w:val="00FF60C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qFormat/>
    <w:rsid w:val="0086727A"/>
    <w:pPr>
      <w:keepNext/>
      <w:outlineLvl w:val="7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rsid w:val="0086727A"/>
    <w:pPr>
      <w:numPr>
        <w:numId w:val="1"/>
      </w:numPr>
      <w:spacing w:line="360" w:lineRule="auto"/>
    </w:pPr>
    <w:rPr>
      <w:rFonts w:ascii="Tahoma" w:hAnsi="Tahoma" w:cs="Tahoma"/>
      <w:sz w:val="18"/>
      <w:szCs w:val="18"/>
    </w:rPr>
  </w:style>
  <w:style w:type="paragraph" w:customStyle="1" w:styleId="PartTitle">
    <w:name w:val="Part Title"/>
    <w:basedOn w:val="Normal"/>
    <w:next w:val="Normal"/>
    <w:rsid w:val="00AA3D20"/>
    <w:pPr>
      <w:keepNext/>
      <w:keepLines/>
      <w:pBdr>
        <w:bottom w:val="single" w:sz="4" w:space="1" w:color="auto"/>
      </w:pBdr>
      <w:spacing w:before="120" w:after="240" w:line="540" w:lineRule="atLeast"/>
    </w:pPr>
    <w:rPr>
      <w:rFonts w:ascii="Tahoma" w:hAnsi="Tahoma"/>
      <w:color w:val="E800A0"/>
      <w:spacing w:val="-40"/>
      <w:kern w:val="28"/>
      <w:sz w:val="40"/>
      <w:szCs w:val="20"/>
    </w:rPr>
  </w:style>
  <w:style w:type="paragraph" w:styleId="ListNumber2">
    <w:name w:val="List Number 2"/>
    <w:basedOn w:val="ListNumber"/>
    <w:rsid w:val="0030557B"/>
    <w:pPr>
      <w:tabs>
        <w:tab w:val="num" w:pos="288"/>
        <w:tab w:val="num" w:pos="720"/>
        <w:tab w:val="num" w:pos="1440"/>
        <w:tab w:val="num" w:pos="1800"/>
      </w:tabs>
      <w:spacing w:after="120" w:line="220" w:lineRule="atLeast"/>
      <w:ind w:left="1440"/>
    </w:pPr>
  </w:style>
  <w:style w:type="paragraph" w:styleId="ListNumber">
    <w:name w:val="List Number"/>
    <w:basedOn w:val="Normal"/>
    <w:rsid w:val="0030557B"/>
    <w:pPr>
      <w:numPr>
        <w:numId w:val="7"/>
      </w:numPr>
      <w:spacing w:line="360" w:lineRule="auto"/>
    </w:pPr>
    <w:rPr>
      <w:rFonts w:ascii="Tahoma" w:hAnsi="Tahoma"/>
      <w:sz w:val="20"/>
      <w:szCs w:val="20"/>
    </w:rPr>
  </w:style>
  <w:style w:type="paragraph" w:customStyle="1" w:styleId="TitleCover">
    <w:name w:val="Title Cover"/>
    <w:basedOn w:val="Normal"/>
    <w:next w:val="Normal"/>
    <w:rsid w:val="007E349B"/>
    <w:pPr>
      <w:keepNext/>
      <w:keepLines/>
      <w:spacing w:before="1800" w:line="240" w:lineRule="atLeast"/>
      <w:ind w:left="1080"/>
    </w:pPr>
    <w:rPr>
      <w:rFonts w:ascii="Arial" w:hAnsi="Arial"/>
      <w:b/>
      <w:color w:val="D60093"/>
      <w:spacing w:val="-48"/>
      <w:kern w:val="28"/>
      <w:sz w:val="72"/>
      <w:szCs w:val="20"/>
    </w:rPr>
  </w:style>
  <w:style w:type="paragraph" w:styleId="BalloonText">
    <w:name w:val="Balloon Text"/>
    <w:basedOn w:val="Normal"/>
    <w:link w:val="BalloonTextChar"/>
    <w:rsid w:val="00251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1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B5A"/>
    <w:pPr>
      <w:ind w:left="720"/>
      <w:contextualSpacing/>
    </w:pPr>
  </w:style>
  <w:style w:type="character" w:styleId="CommentReference">
    <w:name w:val="annotation reference"/>
    <w:basedOn w:val="DefaultParagraphFont"/>
    <w:rsid w:val="00EA01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0100"/>
  </w:style>
  <w:style w:type="paragraph" w:styleId="CommentSubject">
    <w:name w:val="annotation subject"/>
    <w:basedOn w:val="CommentText"/>
    <w:next w:val="CommentText"/>
    <w:link w:val="CommentSubjectChar"/>
    <w:rsid w:val="00EA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100"/>
    <w:rPr>
      <w:b/>
      <w:bCs/>
    </w:rPr>
  </w:style>
  <w:style w:type="paragraph" w:styleId="Header">
    <w:name w:val="header"/>
    <w:basedOn w:val="Normal"/>
    <w:link w:val="HeaderChar"/>
    <w:uiPriority w:val="99"/>
    <w:rsid w:val="00EA6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8D"/>
    <w:rPr>
      <w:sz w:val="24"/>
      <w:szCs w:val="24"/>
    </w:rPr>
  </w:style>
  <w:style w:type="paragraph" w:styleId="Footer">
    <w:name w:val="footer"/>
    <w:basedOn w:val="Normal"/>
    <w:link w:val="FooterChar"/>
    <w:rsid w:val="00EA6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63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qFormat/>
    <w:rsid w:val="0086727A"/>
    <w:pPr>
      <w:keepNext/>
      <w:outlineLvl w:val="7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rsid w:val="0086727A"/>
    <w:pPr>
      <w:numPr>
        <w:numId w:val="1"/>
      </w:numPr>
      <w:spacing w:line="360" w:lineRule="auto"/>
    </w:pPr>
    <w:rPr>
      <w:rFonts w:ascii="Tahoma" w:hAnsi="Tahoma" w:cs="Tahoma"/>
      <w:sz w:val="18"/>
      <w:szCs w:val="18"/>
    </w:rPr>
  </w:style>
  <w:style w:type="paragraph" w:customStyle="1" w:styleId="PartTitle">
    <w:name w:val="Part Title"/>
    <w:basedOn w:val="Normal"/>
    <w:next w:val="Normal"/>
    <w:rsid w:val="00AA3D20"/>
    <w:pPr>
      <w:keepNext/>
      <w:keepLines/>
      <w:pBdr>
        <w:bottom w:val="single" w:sz="4" w:space="1" w:color="auto"/>
      </w:pBdr>
      <w:spacing w:before="120" w:after="240" w:line="540" w:lineRule="atLeast"/>
    </w:pPr>
    <w:rPr>
      <w:rFonts w:ascii="Tahoma" w:hAnsi="Tahoma"/>
      <w:color w:val="E800A0"/>
      <w:spacing w:val="-40"/>
      <w:kern w:val="28"/>
      <w:sz w:val="40"/>
      <w:szCs w:val="20"/>
    </w:rPr>
  </w:style>
  <w:style w:type="paragraph" w:styleId="ListNumber2">
    <w:name w:val="List Number 2"/>
    <w:basedOn w:val="ListNumber"/>
    <w:rsid w:val="0030557B"/>
    <w:pPr>
      <w:tabs>
        <w:tab w:val="num" w:pos="288"/>
        <w:tab w:val="num" w:pos="720"/>
        <w:tab w:val="num" w:pos="1440"/>
        <w:tab w:val="num" w:pos="1800"/>
      </w:tabs>
      <w:spacing w:after="120" w:line="220" w:lineRule="atLeast"/>
      <w:ind w:left="1440"/>
    </w:pPr>
  </w:style>
  <w:style w:type="paragraph" w:styleId="ListNumber">
    <w:name w:val="List Number"/>
    <w:basedOn w:val="Normal"/>
    <w:rsid w:val="0030557B"/>
    <w:pPr>
      <w:numPr>
        <w:numId w:val="7"/>
      </w:numPr>
      <w:spacing w:line="360" w:lineRule="auto"/>
    </w:pPr>
    <w:rPr>
      <w:rFonts w:ascii="Tahoma" w:hAnsi="Tahoma"/>
      <w:sz w:val="20"/>
      <w:szCs w:val="20"/>
    </w:rPr>
  </w:style>
  <w:style w:type="paragraph" w:customStyle="1" w:styleId="TitleCover">
    <w:name w:val="Title Cover"/>
    <w:basedOn w:val="Normal"/>
    <w:next w:val="Normal"/>
    <w:rsid w:val="007E349B"/>
    <w:pPr>
      <w:keepNext/>
      <w:keepLines/>
      <w:spacing w:before="1800" w:line="240" w:lineRule="atLeast"/>
      <w:ind w:left="1080"/>
    </w:pPr>
    <w:rPr>
      <w:rFonts w:ascii="Arial" w:hAnsi="Arial"/>
      <w:b/>
      <w:color w:val="D60093"/>
      <w:spacing w:val="-48"/>
      <w:kern w:val="28"/>
      <w:sz w:val="72"/>
      <w:szCs w:val="20"/>
    </w:rPr>
  </w:style>
  <w:style w:type="paragraph" w:styleId="BalloonText">
    <w:name w:val="Balloon Text"/>
    <w:basedOn w:val="Normal"/>
    <w:link w:val="BalloonTextChar"/>
    <w:rsid w:val="00251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1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B5A"/>
    <w:pPr>
      <w:ind w:left="720"/>
      <w:contextualSpacing/>
    </w:pPr>
  </w:style>
  <w:style w:type="character" w:styleId="CommentReference">
    <w:name w:val="annotation reference"/>
    <w:basedOn w:val="DefaultParagraphFont"/>
    <w:rsid w:val="00EA01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0100"/>
  </w:style>
  <w:style w:type="paragraph" w:styleId="CommentSubject">
    <w:name w:val="annotation subject"/>
    <w:basedOn w:val="CommentText"/>
    <w:next w:val="CommentText"/>
    <w:link w:val="CommentSubjectChar"/>
    <w:rsid w:val="00EA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100"/>
    <w:rPr>
      <w:b/>
      <w:bCs/>
    </w:rPr>
  </w:style>
  <w:style w:type="paragraph" w:styleId="Header">
    <w:name w:val="header"/>
    <w:basedOn w:val="Normal"/>
    <w:link w:val="HeaderChar"/>
    <w:uiPriority w:val="99"/>
    <w:rsid w:val="00EA6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8D"/>
    <w:rPr>
      <w:sz w:val="24"/>
      <w:szCs w:val="24"/>
    </w:rPr>
  </w:style>
  <w:style w:type="paragraph" w:styleId="Footer">
    <w:name w:val="footer"/>
    <w:basedOn w:val="Normal"/>
    <w:link w:val="FooterChar"/>
    <w:rsid w:val="00EA6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6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5A92-EDD6-4BF1-B050-396CDE69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HealthProviders</vt:lpstr>
    </vt:vector>
  </TitlesOfParts>
  <Company>Mount Carmel Health System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HealthProviders</dc:title>
  <dc:creator>MCHS User</dc:creator>
  <cp:lastModifiedBy>Robyn Morton</cp:lastModifiedBy>
  <cp:revision>11</cp:revision>
  <cp:lastPrinted>2017-06-05T15:36:00Z</cp:lastPrinted>
  <dcterms:created xsi:type="dcterms:W3CDTF">2017-06-05T13:36:00Z</dcterms:created>
  <dcterms:modified xsi:type="dcterms:W3CDTF">2017-06-05T15:56:00Z</dcterms:modified>
</cp:coreProperties>
</file>